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02" w:rsidRPr="009D02EC" w:rsidRDefault="00994133" w:rsidP="00F33702">
      <w:pPr>
        <w:rPr>
          <w:rFonts w:ascii="Arial" w:eastAsia="MS Mincho" w:hAnsi="Arial" w:cs="Times New Roman"/>
          <w:b/>
          <w:color w:val="FFC000"/>
          <w:sz w:val="32"/>
          <w:szCs w:val="32"/>
          <w:lang w:eastAsia="ja-JP"/>
        </w:rPr>
      </w:pPr>
      <w:r w:rsidRPr="009D02EC">
        <w:rPr>
          <w:rFonts w:ascii="Arial" w:eastAsia="MS Mincho" w:hAnsi="Arial" w:cs="Times New Roman"/>
          <w:b/>
          <w:color w:val="FFC000"/>
          <w:sz w:val="32"/>
          <w:szCs w:val="32"/>
          <w:lang w:eastAsia="ja-JP"/>
        </w:rPr>
        <w:t>ANMELDUNG</w:t>
      </w:r>
      <w:r w:rsidR="00F33702" w:rsidRPr="009D02EC">
        <w:rPr>
          <w:rFonts w:ascii="Arial" w:eastAsia="MS Mincho" w:hAnsi="Arial" w:cs="Times New Roman"/>
          <w:b/>
          <w:color w:val="FFC000"/>
          <w:sz w:val="32"/>
          <w:szCs w:val="32"/>
          <w:lang w:eastAsia="ja-JP"/>
        </w:rPr>
        <w:t xml:space="preserve"> </w:t>
      </w:r>
      <w:r w:rsidR="008E6B7A">
        <w:rPr>
          <w:rFonts w:ascii="Arial" w:eastAsia="MS Mincho" w:hAnsi="Arial" w:cs="Times New Roman"/>
          <w:b/>
          <w:color w:val="FFC000"/>
          <w:sz w:val="32"/>
          <w:szCs w:val="32"/>
          <w:lang w:eastAsia="ja-JP"/>
        </w:rPr>
        <w:t xml:space="preserve">Programme </w:t>
      </w:r>
    </w:p>
    <w:p w:rsidR="00F33702" w:rsidRPr="00F33702" w:rsidRDefault="00F33702" w:rsidP="00F33702">
      <w:pPr>
        <w:rPr>
          <w:rFonts w:ascii="Arial" w:eastAsia="MS Mincho" w:hAnsi="Arial" w:cs="Times New Roman"/>
          <w:b/>
          <w:color w:val="000000"/>
          <w:sz w:val="20"/>
          <w:szCs w:val="22"/>
          <w:lang w:eastAsia="ja-JP"/>
        </w:rPr>
      </w:pPr>
    </w:p>
    <w:p w:rsidR="00F33702" w:rsidRPr="00F33702" w:rsidRDefault="00F33702" w:rsidP="00F33702">
      <w:pPr>
        <w:tabs>
          <w:tab w:val="left" w:pos="142"/>
        </w:tabs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  <w:r w:rsidRPr="00F33702"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t>Datum: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 xml:space="preserve"> 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instrText xml:space="preserve"> FORMTEXT </w:instrTex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fldChar w:fldCharType="separate"/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fldChar w:fldCharType="end"/>
      </w:r>
    </w:p>
    <w:p w:rsidR="00F33702" w:rsidRPr="00F33702" w:rsidRDefault="00F33702" w:rsidP="00F33702">
      <w:pPr>
        <w:tabs>
          <w:tab w:val="left" w:pos="142"/>
        </w:tabs>
        <w:ind w:hanging="4253"/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Personalien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40"/>
        <w:gridCol w:w="5233"/>
      </w:tblGrid>
      <w:tr w:rsidR="00F33702" w:rsidRPr="00F33702" w:rsidTr="001553A3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702" w:rsidRPr="00F33702" w:rsidRDefault="00F33702" w:rsidP="00230CBC">
            <w:pPr>
              <w:keepNext/>
              <w:keepLines/>
              <w:spacing w:before="120"/>
              <w:outlineLvl w:val="0"/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</w:pPr>
            <w:r w:rsidRPr="00F33702"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  <w:t>Personalien</w:t>
            </w:r>
          </w:p>
          <w:p w:rsidR="00F33702" w:rsidRPr="00F33702" w:rsidRDefault="00A161C9" w:rsidP="00F33702">
            <w:pPr>
              <w:tabs>
                <w:tab w:val="left" w:pos="142"/>
                <w:tab w:val="left" w:pos="212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sdt>
              <w:sdtPr>
                <w:rPr>
                  <w:rFonts w:ascii="Arial" w:eastAsia="MS Mincho" w:hAnsi="Arial" w:cs="Times New Roman"/>
                  <w:color w:val="000000"/>
                  <w:sz w:val="22"/>
                  <w:szCs w:val="22"/>
                  <w:lang w:eastAsia="ja-JP"/>
                </w:rPr>
                <w:id w:val="-775406378"/>
                <w:lock w:val="contentLocked"/>
                <w:placeholder>
                  <w:docPart w:val="56FD8E2D9B7CDD42BB18B6FBEDB9C5C8"/>
                </w:placeholder>
                <w:group/>
              </w:sdtPr>
              <w:sdtEndPr/>
              <w:sdtContent>
                <w:r w:rsidR="00F33702" w:rsidRPr="00F33702">
                  <w:rPr>
                    <w:rFonts w:ascii="Arial" w:eastAsia="MS Mincho" w:hAnsi="Arial" w:cs="Times New Roman"/>
                    <w:color w:val="000000"/>
                    <w:sz w:val="22"/>
                    <w:szCs w:val="22"/>
                    <w:lang w:eastAsia="ja-JP"/>
                  </w:rPr>
                  <w:t>Name</w:t>
                </w:r>
              </w:sdtContent>
            </w:sdt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897C68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Vorname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Adresse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PLZ/Ort 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Telefon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BE3C30" w:rsidRPr="00F33702" w:rsidRDefault="00BE3C30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Email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Geb. Datum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Kinder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02" w:rsidRPr="00F33702" w:rsidRDefault="00F33702" w:rsidP="00F33702">
            <w:pPr>
              <w:tabs>
                <w:tab w:val="left" w:pos="142"/>
                <w:tab w:val="left" w:pos="2268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  <w:p w:rsidR="00F33702" w:rsidRPr="00F33702" w:rsidRDefault="00F33702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  <w:p w:rsidR="00F33702" w:rsidRPr="00F33702" w:rsidRDefault="00F33702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Nationalität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993EA1" w:rsidRDefault="00F33702" w:rsidP="000B5A76">
            <w:pPr>
              <w:tabs>
                <w:tab w:val="left" w:pos="142"/>
                <w:tab w:val="left" w:pos="3305"/>
                <w:tab w:val="left" w:pos="3446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Arbeitsbewilligung</w:t>
            </w:r>
            <w:bookmarkStart w:id="0" w:name="Text6"/>
            <w:r w:rsidR="00993EA1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       </w:t>
            </w:r>
            <w:r w:rsidR="000B5A76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                </w:t>
            </w:r>
            <w:r w:rsidR="00993EA1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93EA1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993EA1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993EA1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993EA1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993EA1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993EA1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993EA1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993EA1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993EA1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993EA1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Aufenthaltsbewilligung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bookmarkEnd w:id="0"/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Geschlecht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Start w:id="1" w:name="Kontrollkästchen17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m 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1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w</w:t>
            </w:r>
          </w:p>
          <w:p w:rsidR="00F33702" w:rsidRPr="00F33702" w:rsidRDefault="00F33702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Zivilstand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Erstsprache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2"/>
          </w:p>
          <w:p w:rsidR="00F33702" w:rsidRPr="00F33702" w:rsidRDefault="00230CBC" w:rsidP="000B5A76">
            <w:pPr>
              <w:tabs>
                <w:tab w:val="left" w:pos="142"/>
                <w:tab w:val="left" w:pos="3305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AHV-Nummer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3"/>
          </w:p>
          <w:p w:rsidR="00F33702" w:rsidRPr="00F33702" w:rsidRDefault="008031EF" w:rsidP="00230CBC">
            <w:pPr>
              <w:tabs>
                <w:tab w:val="left" w:pos="142"/>
                <w:tab w:val="left" w:pos="3305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Anzahl 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Arbei</w:t>
            </w:r>
            <w:r w:rsidR="003C521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tstage</w:t>
            </w:r>
            <w:r w:rsidR="000B5A76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pro Woche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4"/>
          </w:p>
        </w:tc>
      </w:tr>
      <w:tr w:rsidR="00F33702" w:rsidRPr="00F33702" w:rsidTr="001553A3">
        <w:trPr>
          <w:trHeight w:val="189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02" w:rsidRPr="00F33702" w:rsidRDefault="00F33702" w:rsidP="008E6B7A">
            <w:pPr>
              <w:keepNext/>
              <w:keepLines/>
              <w:spacing w:before="120"/>
              <w:outlineLvl w:val="0"/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</w:pPr>
            <w:bookmarkStart w:id="5" w:name="Text24"/>
            <w:r w:rsidRPr="00F33702"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  <w:t>Vermi</w:t>
            </w:r>
            <w:r w:rsidR="00EB1A29"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  <w:t>ttelt durch</w:t>
            </w:r>
          </w:p>
          <w:p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Zuweisende Stelle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Zuständige Person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Adresse 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Telefon (Direktwahl)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E-Mail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F33702" w:rsidRPr="00F33702" w:rsidTr="001553A3">
        <w:trPr>
          <w:trHeight w:val="2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02" w:rsidRPr="00F33702" w:rsidRDefault="00897C68" w:rsidP="00230CBC">
            <w:pPr>
              <w:keepNext/>
              <w:keepLines/>
              <w:spacing w:before="120"/>
              <w:outlineLvl w:val="0"/>
              <w:rPr>
                <w:rFonts w:ascii="Calibri" w:eastAsia="MS Gothic" w:hAnsi="Calibri" w:cs="Times New Roman"/>
                <w:b/>
                <w:bCs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  <w:t>Pro</w:t>
            </w:r>
            <w:r w:rsidR="00EB1A29"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  <w:t>gramme</w:t>
            </w:r>
          </w:p>
          <w:p w:rsidR="00F33702" w:rsidRPr="00B04685" w:rsidRDefault="00F33702" w:rsidP="00F33702">
            <w:pPr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pPr>
          </w:p>
          <w:p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lang w:eastAsia="ja-JP"/>
              </w:rPr>
              <w:t>Pischte</w:t>
            </w:r>
            <w:r w:rsidR="00EB1A29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- 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Arbeitsintegration mit integriertem Bewerbungscoaching </w:t>
            </w:r>
            <w:r w:rsidR="002F0452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>ODER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 Beschäftigung</w:t>
            </w:r>
          </w:p>
          <w:p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  <w:t xml:space="preserve">Mögliche Einsatzfelder: </w:t>
            </w:r>
          </w:p>
          <w:p w:rsidR="00F33702" w:rsidRPr="00B04685" w:rsidRDefault="00F33702" w:rsidP="00580A8C">
            <w:pPr>
              <w:numPr>
                <w:ilvl w:val="0"/>
                <w:numId w:val="3"/>
              </w:numPr>
              <w:tabs>
                <w:tab w:val="left" w:pos="567"/>
                <w:tab w:val="left" w:pos="2410"/>
              </w:tabs>
              <w:ind w:hanging="123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Sammelstellen Opfikon und</w:t>
            </w:r>
            <w:r w:rsidR="00EB1A29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/oder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Kloten</w:t>
            </w:r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, 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Brockenhaus Sammelsurium</w:t>
            </w:r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, </w:t>
            </w:r>
            <w:r w:rsidR="00230CB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br/>
            </w:r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Transport und Räumungsdienst, 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Umwelt und Natur </w:t>
            </w:r>
          </w:p>
          <w:p w:rsidR="00EB1A29" w:rsidRPr="00B04685" w:rsidRDefault="00EB1A29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EB1A29" w:rsidRPr="00B04685" w:rsidRDefault="00EB1A29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F33702" w:rsidRPr="00B04685" w:rsidRDefault="00F33702" w:rsidP="00EB1A29">
            <w:pPr>
              <w:tabs>
                <w:tab w:val="left" w:pos="553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Arbeitsintegration mit Taglohn</w:t>
            </w:r>
          </w:p>
          <w:p w:rsidR="00EB1A29" w:rsidRPr="00B04685" w:rsidRDefault="00F33702" w:rsidP="002F0452">
            <w:pPr>
              <w:tabs>
                <w:tab w:val="left" w:pos="567"/>
                <w:tab w:val="left" w:pos="1418"/>
                <w:tab w:val="left" w:pos="2835"/>
                <w:tab w:val="left" w:pos="4111"/>
                <w:tab w:val="left" w:pos="6153"/>
                <w:tab w:val="left" w:pos="6409"/>
                <w:tab w:val="left" w:pos="9957"/>
              </w:tabs>
              <w:spacing w:after="4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Fr.20.-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40.-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="00EB1A29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60.-</w:t>
            </w:r>
            <w:r w:rsidR="00EB1A29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CF7B98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B98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="00CF7B98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="00CF7B98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CF7B98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Keine Auszahlung </w:t>
            </w:r>
            <w:r w:rsidR="00EB1A29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ab/>
            </w:r>
            <w:r w:rsidR="00EB1A29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ab/>
            </w:r>
            <w:r w:rsidR="00EB1A29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ab/>
            </w:r>
            <w:r w:rsidR="00EB1A29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ab/>
            </w:r>
            <w:r w:rsidR="00EB1A29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ab/>
            </w:r>
            <w:r w:rsidR="002F0452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ab/>
            </w:r>
            <w:r w:rsidR="00CF7B98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>= Fr. 20.- mit Lohnabtretung</w:t>
            </w:r>
          </w:p>
          <w:p w:rsidR="00EB1A29" w:rsidRPr="00B04685" w:rsidRDefault="00EB1A29" w:rsidP="001553A3">
            <w:pPr>
              <w:tabs>
                <w:tab w:val="left" w:pos="567"/>
                <w:tab w:val="left" w:pos="4111"/>
                <w:tab w:val="left" w:pos="9957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EB1A29" w:rsidRPr="00B04685" w:rsidRDefault="00EB1A29" w:rsidP="00715DB4">
            <w:pPr>
              <w:tabs>
                <w:tab w:val="left" w:pos="553"/>
                <w:tab w:val="left" w:pos="825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Beschäftigung</w:t>
            </w:r>
            <w:r w:rsidR="00230CB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br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  <w:t>(ohne Taglohn, Versicherung ist Sache der Teilnehmenden resp. der zuweisenden Stellen)</w:t>
            </w:r>
          </w:p>
          <w:p w:rsidR="00CF7B98" w:rsidRPr="00CF7B98" w:rsidRDefault="00CF7B98" w:rsidP="00A737C5">
            <w:pPr>
              <w:tabs>
                <w:tab w:val="left" w:pos="1418"/>
                <w:tab w:val="left" w:pos="1701"/>
                <w:tab w:val="left" w:pos="2268"/>
                <w:tab w:val="left" w:pos="2835"/>
                <w:tab w:val="left" w:pos="4111"/>
                <w:tab w:val="left" w:pos="4395"/>
                <w:tab w:val="left" w:pos="995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F33702" w:rsidRPr="00F33702" w:rsidTr="001553A3">
        <w:trPr>
          <w:trHeight w:val="110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lang w:eastAsia="ja-JP"/>
              </w:rPr>
              <w:t>Parklotsen</w:t>
            </w:r>
            <w:r w:rsidRPr="00B04685">
              <w:rPr>
                <w:rFonts w:ascii="Arial" w:eastAsia="MS Mincho" w:hAnsi="Arial" w:cs="Times New Roman"/>
                <w:color w:val="000000"/>
                <w:lang w:eastAsia="ja-JP"/>
              </w:rPr>
              <w:t xml:space="preserve"> </w:t>
            </w:r>
            <w:r w:rsidR="00EB1A29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- 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Arbeitsintegration mit </w:t>
            </w:r>
            <w:r w:rsidR="00EB1A29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>integriertem Bewerbungscoaching</w:t>
            </w:r>
          </w:p>
          <w:p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F33702" w:rsidRPr="00B04685" w:rsidRDefault="00EB1A29" w:rsidP="00EB1A29">
            <w:pPr>
              <w:tabs>
                <w:tab w:val="left" w:pos="567"/>
                <w:tab w:val="left" w:pos="2410"/>
              </w:tabs>
              <w:ind w:left="3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F33702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Mögliche Einsatzfelder: </w:t>
            </w:r>
          </w:p>
          <w:p w:rsidR="00F33702" w:rsidRPr="00B04685" w:rsidRDefault="00F33702" w:rsidP="00EB1A29">
            <w:pPr>
              <w:numPr>
                <w:ilvl w:val="0"/>
                <w:numId w:val="3"/>
              </w:num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Sauberkeit und Sicherheit, Information und Animation im Opfikerpark</w:t>
            </w:r>
          </w:p>
          <w:p w:rsidR="0099524C" w:rsidRPr="00B04685" w:rsidRDefault="0099524C" w:rsidP="00EB1A29">
            <w:pPr>
              <w:tabs>
                <w:tab w:val="left" w:pos="567"/>
                <w:tab w:val="left" w:pos="2410"/>
              </w:tabs>
              <w:ind w:left="72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2F0452" w:rsidRPr="00B04685" w:rsidRDefault="002F0452" w:rsidP="002F0452">
            <w:pPr>
              <w:tabs>
                <w:tab w:val="left" w:pos="553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Arbeitsintegration mit Taglohn</w:t>
            </w:r>
          </w:p>
          <w:p w:rsidR="002F0452" w:rsidRDefault="002F0452" w:rsidP="00715DB4">
            <w:pPr>
              <w:tabs>
                <w:tab w:val="left" w:pos="567"/>
                <w:tab w:val="left" w:pos="1418"/>
                <w:tab w:val="left" w:pos="2835"/>
                <w:tab w:val="left" w:pos="4111"/>
                <w:tab w:val="left" w:pos="6153"/>
                <w:tab w:val="left" w:pos="6409"/>
                <w:tab w:val="left" w:pos="9957"/>
              </w:tabs>
              <w:spacing w:after="40"/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Fr.20.-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40.-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60.-</w:t>
            </w:r>
          </w:p>
          <w:p w:rsidR="00715DB4" w:rsidRPr="00B04685" w:rsidRDefault="00715DB4" w:rsidP="00715DB4">
            <w:pPr>
              <w:tabs>
                <w:tab w:val="left" w:pos="567"/>
                <w:tab w:val="left" w:pos="1418"/>
                <w:tab w:val="left" w:pos="2835"/>
                <w:tab w:val="left" w:pos="4111"/>
                <w:tab w:val="left" w:pos="6153"/>
                <w:tab w:val="left" w:pos="6409"/>
                <w:tab w:val="left" w:pos="9957"/>
              </w:tabs>
              <w:spacing w:after="4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2F0452" w:rsidRPr="00B04685" w:rsidRDefault="002F0452" w:rsidP="002F0452">
            <w:pPr>
              <w:tabs>
                <w:tab w:val="left" w:pos="553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Arbeitsintegration mit Monatslohn</w:t>
            </w:r>
          </w:p>
          <w:p w:rsidR="00580A8C" w:rsidRPr="00B04685" w:rsidRDefault="002F0452" w:rsidP="00A161C9">
            <w:pPr>
              <w:tabs>
                <w:tab w:val="left" w:pos="567"/>
                <w:tab w:val="left" w:pos="1418"/>
                <w:tab w:val="left" w:pos="2835"/>
                <w:tab w:val="left" w:pos="4111"/>
                <w:tab w:val="left" w:pos="6153"/>
                <w:tab w:val="left" w:pos="6409"/>
                <w:tab w:val="left" w:pos="9957"/>
              </w:tabs>
              <w:spacing w:after="40"/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Fr.240.-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320.-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400.-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Keine Auszahlung 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(bis 3 </w:t>
            </w:r>
            <w:proofErr w:type="spellStart"/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Tg</w:t>
            </w:r>
            <w:proofErr w:type="spellEnd"/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/W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)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(4 </w:t>
            </w:r>
            <w:proofErr w:type="spellStart"/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Tg</w:t>
            </w:r>
            <w:proofErr w:type="spellEnd"/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/W)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(5 </w:t>
            </w:r>
            <w:proofErr w:type="spellStart"/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Tg</w:t>
            </w:r>
            <w:proofErr w:type="spellEnd"/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/W)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nur mit Monatslohn möglich</w:t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br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= max. Fr. 400.- mit Lohnabtretung</w:t>
            </w:r>
            <w:bookmarkStart w:id="6" w:name="_GoBack"/>
            <w:bookmarkEnd w:id="6"/>
          </w:p>
        </w:tc>
      </w:tr>
      <w:tr w:rsidR="00F33702" w:rsidRPr="00F33702" w:rsidTr="001553A3">
        <w:trPr>
          <w:trHeight w:val="167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580A8C" w:rsidRPr="00B04685" w:rsidRDefault="00F33702" w:rsidP="0032619E">
            <w:pPr>
              <w:tabs>
                <w:tab w:val="left" w:pos="525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lang w:eastAsia="ja-JP"/>
              </w:rPr>
              <w:t>Klunkerei</w:t>
            </w:r>
          </w:p>
          <w:p w:rsidR="00F33702" w:rsidRPr="00B04685" w:rsidRDefault="00580A8C" w:rsidP="0032619E">
            <w:pPr>
              <w:tabs>
                <w:tab w:val="left" w:pos="314"/>
                <w:tab w:val="left" w:pos="525"/>
              </w:tabs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F33702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Arbeitsintegration für Frauen ab 16 Jahren, mit 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>integriertem Bewerbungscoaching</w:t>
            </w:r>
          </w:p>
          <w:p w:rsidR="00F33702" w:rsidRPr="00B04685" w:rsidRDefault="00F33702" w:rsidP="0032619E">
            <w:pPr>
              <w:tabs>
                <w:tab w:val="left" w:pos="525"/>
                <w:tab w:val="left" w:pos="567"/>
                <w:tab w:val="left" w:pos="2410"/>
              </w:tabs>
              <w:ind w:left="36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F33702" w:rsidRPr="00B04685" w:rsidRDefault="00F33702" w:rsidP="0032619E">
            <w:pPr>
              <w:tabs>
                <w:tab w:val="left" w:pos="525"/>
                <w:tab w:val="left" w:pos="567"/>
                <w:tab w:val="left" w:pos="2410"/>
              </w:tabs>
              <w:ind w:left="36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Mögliche Einsatzfelder: </w:t>
            </w:r>
          </w:p>
          <w:p w:rsidR="00F33702" w:rsidRPr="00B04685" w:rsidRDefault="00F33702" w:rsidP="0032619E">
            <w:pPr>
              <w:numPr>
                <w:ilvl w:val="0"/>
                <w:numId w:val="4"/>
              </w:numPr>
              <w:tabs>
                <w:tab w:val="left" w:pos="525"/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Textiles und kreatives Gestalten, Reinigung und Training im ersten Arbeitsmarkt</w:t>
            </w:r>
          </w:p>
          <w:p w:rsidR="00C6296C" w:rsidRPr="00B04685" w:rsidRDefault="00C6296C" w:rsidP="0032619E">
            <w:pPr>
              <w:tabs>
                <w:tab w:val="left" w:pos="525"/>
                <w:tab w:val="left" w:pos="1122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682F52" w:rsidRPr="00B04685" w:rsidRDefault="00682F52" w:rsidP="00682F52">
            <w:pPr>
              <w:tabs>
                <w:tab w:val="left" w:pos="567"/>
                <w:tab w:val="left" w:pos="1418"/>
                <w:tab w:val="left" w:pos="2835"/>
                <w:tab w:val="left" w:pos="4111"/>
                <w:tab w:val="left" w:pos="6153"/>
                <w:tab w:val="left" w:pos="6409"/>
                <w:tab w:val="left" w:pos="9957"/>
              </w:tabs>
              <w:spacing w:after="4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682F52" w:rsidRPr="00B04685" w:rsidRDefault="00682F52" w:rsidP="00682F52">
            <w:pPr>
              <w:tabs>
                <w:tab w:val="left" w:pos="553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Arbeitsintegration mit Monatslohn</w:t>
            </w:r>
          </w:p>
          <w:p w:rsidR="00682F52" w:rsidRPr="00715DB4" w:rsidRDefault="00682F52" w:rsidP="00682F52">
            <w:pPr>
              <w:tabs>
                <w:tab w:val="left" w:pos="567"/>
                <w:tab w:val="left" w:pos="1418"/>
                <w:tab w:val="left" w:pos="2835"/>
                <w:tab w:val="left" w:pos="4111"/>
                <w:tab w:val="left" w:pos="6153"/>
                <w:tab w:val="left" w:pos="6409"/>
                <w:tab w:val="left" w:pos="9957"/>
              </w:tabs>
              <w:spacing w:after="4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Fr.240.-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320.-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400.-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Keine Auszahlung 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  <w:t xml:space="preserve">(bis 3 </w:t>
            </w:r>
            <w:proofErr w:type="spellStart"/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Tg</w:t>
            </w:r>
            <w:proofErr w:type="spellEnd"/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/W)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  <w:t xml:space="preserve">(4 </w:t>
            </w:r>
            <w:proofErr w:type="spellStart"/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Tg</w:t>
            </w:r>
            <w:proofErr w:type="spellEnd"/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/W)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  <w:t xml:space="preserve">(5 </w:t>
            </w:r>
            <w:proofErr w:type="spellStart"/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Tg</w:t>
            </w:r>
            <w:proofErr w:type="spellEnd"/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/W)</w:t>
            </w:r>
            <w: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= max. Fr. 400.- mit Lohnabtretung</w:t>
            </w:r>
          </w:p>
          <w:p w:rsidR="00727428" w:rsidRPr="00F33702" w:rsidRDefault="00727428" w:rsidP="00F33702">
            <w:pPr>
              <w:tabs>
                <w:tab w:val="left" w:pos="519"/>
                <w:tab w:val="left" w:pos="1122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B04685" w:rsidRPr="00F33702" w:rsidTr="007039AB">
        <w:trPr>
          <w:trHeight w:val="110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85" w:rsidRPr="008E6B7A" w:rsidRDefault="00B04685" w:rsidP="007039AB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</w:p>
          <w:p w:rsidR="00B04685" w:rsidRPr="00B04685" w:rsidRDefault="00B04685" w:rsidP="007039AB">
            <w:pPr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eastAsia="ja-JP"/>
              </w:rPr>
              <w:t>B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lang w:eastAsia="ja-JP"/>
              </w:rPr>
              <w:t>ewerbungscoaching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  <w:t xml:space="preserve">– </w:t>
            </w:r>
            <w:r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>Bewerbungsunterstützung für nicht Programmteilnehmende</w:t>
            </w:r>
          </w:p>
          <w:p w:rsidR="00B04685" w:rsidRPr="00B04685" w:rsidRDefault="00B04685" w:rsidP="007039AB">
            <w:pPr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pPr>
          </w:p>
          <w:p w:rsidR="00B04685" w:rsidRPr="00B04685" w:rsidRDefault="00B04685" w:rsidP="007039AB">
            <w:pPr>
              <w:tabs>
                <w:tab w:val="left" w:pos="567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Einzelcoaching – eins zu eins Coaching</w:t>
            </w:r>
          </w:p>
          <w:p w:rsidR="00B04685" w:rsidRPr="00B04685" w:rsidRDefault="00B04685" w:rsidP="007039AB">
            <w:pPr>
              <w:tabs>
                <w:tab w:val="left" w:pos="567"/>
                <w:tab w:val="left" w:pos="2410"/>
                <w:tab w:val="left" w:pos="3148"/>
                <w:tab w:val="left" w:pos="4536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Kleingruppencoaching – bis maximal drei Teilnehmende</w:t>
            </w:r>
          </w:p>
          <w:p w:rsidR="00B04685" w:rsidRPr="00F33702" w:rsidRDefault="00B04685" w:rsidP="007039AB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F33702" w:rsidRPr="00F33702" w:rsidTr="001553A3">
        <w:trPr>
          <w:trHeight w:val="16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lang w:eastAsia="ja-JP"/>
              </w:rPr>
              <w:t xml:space="preserve">Nota </w:t>
            </w:r>
            <w:proofErr w:type="spellStart"/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lang w:eastAsia="ja-JP"/>
              </w:rPr>
              <w:t>Bene</w:t>
            </w:r>
            <w:proofErr w:type="spellEnd"/>
            <w:r w:rsidRPr="00B04685">
              <w:rPr>
                <w:rFonts w:ascii="Arial" w:eastAsia="MS Mincho" w:hAnsi="Arial" w:cs="Times New Roman"/>
                <w:color w:val="A6A6A6" w:themeColor="background1" w:themeShade="A6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lang w:eastAsia="ja-JP"/>
              </w:rPr>
              <w:t>Dietlikon</w:t>
            </w:r>
            <w:r w:rsidR="00230CBC" w:rsidRPr="00B04685">
              <w:rPr>
                <w:rFonts w:ascii="Arial" w:eastAsia="MS Mincho" w:hAnsi="Arial" w:cs="Times New Roman"/>
                <w:color w:val="A6A6A6" w:themeColor="background1" w:themeShade="A6"/>
                <w:sz w:val="20"/>
                <w:szCs w:val="20"/>
                <w:lang w:eastAsia="ja-JP"/>
              </w:rPr>
              <w:t xml:space="preserve"> - 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>Ausbildungs- und Lernwerkstatt für Jugendliche und Erwachsene</w:t>
            </w:r>
          </w:p>
          <w:p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Küche       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Praktikum  </w:t>
            </w: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Lehre</w:t>
            </w: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Arbeitseinsatz</w:t>
            </w: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Schnuppern</w:t>
            </w: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..................................................................................................................................................................</w:t>
            </w: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Restauration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Praktikum  </w:t>
            </w: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Lehre</w:t>
            </w: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Arbeitseinsatz</w:t>
            </w: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Schnuppern</w:t>
            </w: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..................................................................................................................................................................</w:t>
            </w: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Detailhandel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Praktikum  </w:t>
            </w: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Lehre</w:t>
            </w:r>
          </w:p>
          <w:p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Arbeitseinsatz</w:t>
            </w:r>
          </w:p>
          <w:p w:rsidR="00F33702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A161C9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Schnuppern</w:t>
            </w:r>
          </w:p>
          <w:p w:rsidR="00B04685" w:rsidRPr="00F33702" w:rsidRDefault="00B04685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F33702" w:rsidRPr="00F33702" w:rsidTr="001553A3">
        <w:trPr>
          <w:trHeight w:val="7599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</w:p>
          <w:p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b/>
                <w:color w:val="A6A6A6" w:themeColor="background1" w:themeShade="A6"/>
                <w:sz w:val="22"/>
                <w:szCs w:val="22"/>
                <w:lang w:eastAsia="ja-JP"/>
              </w:rPr>
              <w:t>Angaben gesetzlicher Vertreter (entfällt bei Volljährigkeit</w:t>
            </w:r>
            <w:r w:rsidRPr="00C341B6">
              <w:rPr>
                <w:rFonts w:ascii="Arial" w:eastAsia="MS Mincho" w:hAnsi="Arial" w:cs="Times New Roman"/>
                <w:b/>
                <w:color w:val="BFBFBF" w:themeColor="background1" w:themeShade="BF"/>
                <w:sz w:val="22"/>
                <w:szCs w:val="22"/>
                <w:lang w:eastAsia="ja-JP"/>
              </w:rPr>
              <w:t>)</w:t>
            </w:r>
          </w:p>
          <w:p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Funktion: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tabs>
                <w:tab w:val="left" w:pos="212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Name/Vorname: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Strasse</w:t>
            </w:r>
            <w:proofErr w:type="spellEnd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Telefon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r w:rsidRPr="00F33702"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</w:p>
          <w:p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b/>
                <w:color w:val="A6A6A6" w:themeColor="background1" w:themeShade="A6"/>
                <w:sz w:val="22"/>
                <w:szCs w:val="22"/>
                <w:lang w:eastAsia="ja-JP"/>
              </w:rPr>
              <w:t>Berufsprofil</w:t>
            </w:r>
          </w:p>
          <w:p w:rsidR="00F33702" w:rsidRPr="00F33702" w:rsidRDefault="00F33702" w:rsidP="00F33702">
            <w:pPr>
              <w:numPr>
                <w:ilvl w:val="0"/>
                <w:numId w:val="2"/>
              </w:num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Sind Deutschkenntnisse vorhanden? Wenn ja wie gut?</w:t>
            </w:r>
          </w:p>
          <w:p w:rsidR="00F33702" w:rsidRPr="00F33702" w:rsidRDefault="00F33702" w:rsidP="00F33702">
            <w:pPr>
              <w:ind w:left="360"/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7"/>
          </w:p>
          <w:p w:rsidR="00F33702" w:rsidRPr="00F33702" w:rsidRDefault="00A737C5" w:rsidP="00F33702">
            <w:pPr>
              <w:numPr>
                <w:ilvl w:val="0"/>
                <w:numId w:val="1"/>
              </w:num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Ausbildung vorhanden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</w:p>
          <w:p w:rsidR="00F33702" w:rsidRPr="00F33702" w:rsidRDefault="00F33702" w:rsidP="00F33702">
            <w:pPr>
              <w:ind w:left="360"/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numPr>
                <w:ilvl w:val="0"/>
                <w:numId w:val="1"/>
              </w:num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Sonstige Berufserfahrungen</w:t>
            </w:r>
          </w:p>
          <w:p w:rsidR="00F33702" w:rsidRPr="00F33702" w:rsidRDefault="00F33702" w:rsidP="00F33702">
            <w:pPr>
              <w:ind w:left="360"/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8"/>
          </w:p>
          <w:p w:rsidR="00F33702" w:rsidRPr="00F33702" w:rsidRDefault="00A737C5" w:rsidP="00F33702">
            <w:pPr>
              <w:numPr>
                <w:ilvl w:val="0"/>
                <w:numId w:val="1"/>
              </w:num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Berufsziel</w:t>
            </w:r>
          </w:p>
          <w:p w:rsidR="00F33702" w:rsidRPr="00F33702" w:rsidRDefault="00F33702" w:rsidP="00F33702">
            <w:pPr>
              <w:ind w:left="360"/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F33702" w:rsidRDefault="00F33702" w:rsidP="00F33702">
            <w:pPr>
              <w:ind w:left="360"/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880"/>
            </w:tblGrid>
            <w:tr w:rsidR="00F33702" w:rsidRPr="00F33702" w:rsidTr="00B202D8">
              <w:tc>
                <w:tcPr>
                  <w:tcW w:w="9880" w:type="dxa"/>
                  <w:shd w:val="clear" w:color="auto" w:fill="auto"/>
                </w:tcPr>
                <w:p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</w:pPr>
                  <w:r w:rsidRPr="00F33702">
                    <w:rPr>
                      <w:rFonts w:ascii="Arial" w:eastAsia="MS Mincho" w:hAnsi="Arial" w:cs="Times New Roman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  <w:t>Problemstellungen</w:t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t xml:space="preserve"> </w:t>
                  </w: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t>(z.B. Gesundheitlicher Zustand/Suchtprobleme/bereits initiierte Prozesse)</w:t>
                  </w:r>
                </w:p>
                <w:p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</w:pP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instrText xml:space="preserve"> FORMTEXT </w:instrText>
                  </w: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</w: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fldChar w:fldCharType="separate"/>
                  </w:r>
                  <w:r w:rsidRPr="00F33702">
                    <w:rPr>
                      <w:rFonts w:ascii="Arial" w:eastAsia="MS Mincho" w:hAnsi="Arial" w:cs="Times New Roman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fldChar w:fldCharType="end"/>
                  </w:r>
                </w:p>
                <w:p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</w:pPr>
                </w:p>
                <w:p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F33702" w:rsidRPr="00F33702" w:rsidTr="00B202D8">
              <w:tc>
                <w:tcPr>
                  <w:tcW w:w="9880" w:type="dxa"/>
                  <w:shd w:val="clear" w:color="auto" w:fill="auto"/>
                </w:tcPr>
                <w:p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  <w:r w:rsidRPr="00F33702">
                    <w:rPr>
                      <w:rFonts w:ascii="Arial" w:eastAsia="MS Mincho" w:hAnsi="Arial" w:cs="Times New Roman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  <w:t xml:space="preserve">Prozessrelevante Informationen </w:t>
                  </w:r>
                  <w:r w:rsidR="00A737C5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t>(</w:t>
                  </w: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t>Involvierte Stellen, Gutachten, Abklärungen etc.)</w:t>
                  </w:r>
                </w:p>
                <w:p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instrText xml:space="preserve"> FORMTEXT </w:instrText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separate"/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end"/>
                  </w:r>
                </w:p>
                <w:p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</w:p>
                <w:p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F33702" w:rsidRPr="00F33702" w:rsidTr="00B202D8">
              <w:tc>
                <w:tcPr>
                  <w:tcW w:w="9880" w:type="dxa"/>
                  <w:shd w:val="clear" w:color="auto" w:fill="auto"/>
                </w:tcPr>
                <w:p w:rsidR="00F33702" w:rsidRPr="00F33702" w:rsidRDefault="00A737C5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Arial" w:eastAsia="MS Mincho" w:hAnsi="Arial" w:cs="Times New Roman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  <w:t>Auftrag a</w:t>
                  </w:r>
                  <w:bookmarkEnd w:id="5"/>
                  <w:r>
                    <w:rPr>
                      <w:rFonts w:ascii="Arial" w:eastAsia="MS Mincho" w:hAnsi="Arial" w:cs="Times New Roman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  <w:t>n uns</w:t>
                  </w:r>
                  <w:r w:rsidR="00F33702" w:rsidRPr="00F33702">
                    <w:rPr>
                      <w:rFonts w:ascii="Arial" w:eastAsia="MS Mincho" w:hAnsi="Arial" w:cs="Times New Roman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  <w:t xml:space="preserve">/Ziele: </w:t>
                  </w:r>
                  <w:r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t>(</w:t>
                  </w:r>
                  <w:r w:rsidR="00F33702"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t>Tagesstruktur, 1. Arbeitsmarkt, Soziale Integration, Abklärung Arbeitsfähigkeit)</w:t>
                  </w:r>
                </w:p>
                <w:p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instrText xml:space="preserve"> FORMTEXT </w:instrText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separate"/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end"/>
                  </w:r>
                </w:p>
                <w:p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</w:p>
              </w:tc>
            </w:tr>
          </w:tbl>
          <w:p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</w:tbl>
    <w:p w:rsidR="00F33702" w:rsidRPr="00F33702" w:rsidRDefault="00F33702" w:rsidP="00F33702">
      <w:pPr>
        <w:tabs>
          <w:tab w:val="left" w:pos="567"/>
          <w:tab w:val="left" w:pos="2410"/>
        </w:tabs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</w:p>
    <w:p w:rsidR="00F33702" w:rsidRPr="00F33702" w:rsidRDefault="00F33702" w:rsidP="00F33702">
      <w:pPr>
        <w:tabs>
          <w:tab w:val="left" w:pos="567"/>
          <w:tab w:val="left" w:pos="2410"/>
        </w:tabs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  <w:r w:rsidRPr="00F33702"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6"/>
      </w:tblGrid>
      <w:tr w:rsidR="00F33702" w:rsidRPr="00F33702" w:rsidTr="00B202D8">
        <w:tc>
          <w:tcPr>
            <w:tcW w:w="9880" w:type="dxa"/>
            <w:shd w:val="clear" w:color="auto" w:fill="auto"/>
          </w:tcPr>
          <w:p w:rsidR="00F33702" w:rsidRPr="00F33702" w:rsidRDefault="00F33702" w:rsidP="00A737C5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F33702" w:rsidRPr="00682F52" w:rsidTr="00B202D8">
        <w:tc>
          <w:tcPr>
            <w:tcW w:w="9880" w:type="dxa"/>
            <w:shd w:val="clear" w:color="auto" w:fill="auto"/>
          </w:tcPr>
          <w:p w:rsidR="00F33702" w:rsidRPr="00682F52" w:rsidRDefault="00F33702" w:rsidP="00F33702">
            <w:pPr>
              <w:rPr>
                <w:rFonts w:ascii="Arial" w:eastAsia="MS Mincho" w:hAnsi="Arial" w:cs="Times New Roman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682F52">
              <w:rPr>
                <w:rFonts w:ascii="Arial" w:eastAsia="MS Mincho" w:hAnsi="Arial" w:cs="Times New Roman"/>
                <w:b/>
                <w:color w:val="A6A6A6" w:themeColor="background1" w:themeShade="A6"/>
                <w:sz w:val="22"/>
                <w:szCs w:val="22"/>
                <w:lang w:eastAsia="ja-JP"/>
              </w:rPr>
              <w:t>Bank Informationen</w:t>
            </w:r>
            <w:r w:rsidRPr="00682F52">
              <w:rPr>
                <w:rFonts w:ascii="Arial" w:eastAsia="MS Mincho" w:hAnsi="Arial" w:cs="Times New Roman"/>
                <w:color w:val="A6A6A6" w:themeColor="background1" w:themeShade="A6"/>
                <w:sz w:val="22"/>
                <w:szCs w:val="22"/>
                <w:lang w:eastAsia="ja-JP"/>
              </w:rPr>
              <w:t>:</w:t>
            </w:r>
          </w:p>
          <w:p w:rsidR="00F33702" w:rsidRPr="00682F52" w:rsidRDefault="00F33702" w:rsidP="00F33702">
            <w:pPr>
              <w:tabs>
                <w:tab w:val="left" w:pos="212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Name / Ort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682F52" w:rsidRDefault="00F33702" w:rsidP="00F33702">
            <w:pPr>
              <w:tabs>
                <w:tab w:val="left" w:pos="212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</w:pP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>IBAN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ab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instrText xml:space="preserve"> FORMTEXT </w:instrTex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682F52" w:rsidRDefault="00F33702" w:rsidP="00F33702">
            <w:pPr>
              <w:tabs>
                <w:tab w:val="left" w:pos="212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</w:pPr>
            <w:proofErr w:type="spellStart"/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>Konto-Nr</w:t>
            </w:r>
            <w:proofErr w:type="spellEnd"/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>.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ab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instrText xml:space="preserve"> FORMTEXT </w:instrTex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682F5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9"/>
          </w:p>
          <w:p w:rsidR="00F33702" w:rsidRPr="00682F52" w:rsidRDefault="00F33702" w:rsidP="00F33702">
            <w:pPr>
              <w:tabs>
                <w:tab w:val="left" w:pos="212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</w:pP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>Clearing-</w:t>
            </w:r>
            <w:proofErr w:type="spellStart"/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>Nr</w:t>
            </w:r>
            <w:proofErr w:type="spellEnd"/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 xml:space="preserve">. 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ab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instrText xml:space="preserve"> FORMTEXT </w:instrTex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:rsidR="00F33702" w:rsidRPr="00682F5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F33702" w:rsidRPr="00F33702" w:rsidTr="00E80FB7">
        <w:trPr>
          <w:trHeight w:val="1044"/>
        </w:trPr>
        <w:tc>
          <w:tcPr>
            <w:tcW w:w="9880" w:type="dxa"/>
            <w:shd w:val="clear" w:color="auto" w:fill="auto"/>
          </w:tcPr>
          <w:p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b/>
                <w:color w:val="A6A6A6" w:themeColor="background1" w:themeShade="A6"/>
                <w:sz w:val="22"/>
                <w:szCs w:val="22"/>
                <w:lang w:eastAsia="ja-JP"/>
              </w:rPr>
              <w:t>Kostengutsprache:</w:t>
            </w:r>
          </w:p>
          <w:p w:rsid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Finanzierung läuft rückwirkend ab Schnupperbeginn bei positivem Entscheid. </w:t>
            </w:r>
          </w:p>
          <w:p w:rsidR="00C341B6" w:rsidRPr="00F33702" w:rsidRDefault="00C341B6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Bei allen Anmeldungen</w:t>
            </w:r>
            <w:r w:rsidR="00E80FB7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E8017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fällt</w:t>
            </w:r>
            <w:r w:rsidR="00A737C5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eine Anmeldepauschale von Fr. 150.-</w:t>
            </w:r>
            <w:r w:rsidR="00E80FB7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für Trägergemeinden und </w:t>
            </w:r>
            <w:r w:rsidR="00A737C5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Fr.</w:t>
            </w:r>
            <w:r w:rsidR="003F5FE1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E80FB7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200.- für externe Zuweisende</w:t>
            </w:r>
            <w:r w:rsidR="003F5FE1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an</w:t>
            </w:r>
            <w:r w:rsidR="00E80FB7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. </w:t>
            </w:r>
          </w:p>
        </w:tc>
      </w:tr>
    </w:tbl>
    <w:p w:rsidR="00F33702" w:rsidRPr="00F33702" w:rsidRDefault="00F33702" w:rsidP="00F33702">
      <w:pPr>
        <w:tabs>
          <w:tab w:val="left" w:pos="567"/>
        </w:tabs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</w:p>
    <w:p w:rsidR="00F33702" w:rsidRPr="00F33702" w:rsidRDefault="00F33702" w:rsidP="00F33702">
      <w:pPr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</w:p>
    <w:p w:rsidR="00F33702" w:rsidRPr="00E80FB7" w:rsidRDefault="00F33702" w:rsidP="00F33702">
      <w:pPr>
        <w:rPr>
          <w:rFonts w:ascii="Arial" w:eastAsia="MS Mincho" w:hAnsi="Arial" w:cs="Times New Roman"/>
          <w:b/>
          <w:color w:val="000000" w:themeColor="text1"/>
          <w:sz w:val="22"/>
          <w:szCs w:val="22"/>
          <w:lang w:eastAsia="ja-JP"/>
        </w:rPr>
      </w:pPr>
      <w:r w:rsidRPr="00E80FB7">
        <w:rPr>
          <w:rFonts w:ascii="Arial" w:eastAsia="MS Mincho" w:hAnsi="Arial" w:cs="Times New Roman"/>
          <w:b/>
          <w:color w:val="000000" w:themeColor="text1"/>
          <w:sz w:val="22"/>
          <w:szCs w:val="22"/>
          <w:lang w:eastAsia="ja-JP"/>
        </w:rPr>
        <w:t>Anmeldeformular bitte senden an:</w:t>
      </w:r>
    </w:p>
    <w:p w:rsidR="00F33702" w:rsidRPr="00F33702" w:rsidRDefault="00F33702" w:rsidP="00F33702">
      <w:pPr>
        <w:rPr>
          <w:rFonts w:ascii="Arial" w:eastAsia="MS Mincho" w:hAnsi="Arial" w:cs="Times New Roman"/>
          <w:b/>
          <w:color w:val="A6A6A6" w:themeColor="background1" w:themeShade="A6"/>
          <w:sz w:val="22"/>
          <w:szCs w:val="22"/>
          <w:lang w:eastAsia="ja-JP"/>
        </w:rPr>
      </w:pPr>
    </w:p>
    <w:p w:rsidR="00F33702" w:rsidRPr="00E80FB7" w:rsidRDefault="00F33702" w:rsidP="00F33702">
      <w:pPr>
        <w:rPr>
          <w:rFonts w:ascii="Arial" w:eastAsia="MS Mincho" w:hAnsi="Arial" w:cs="Times New Roman"/>
          <w:b/>
          <w:color w:val="000000" w:themeColor="text1"/>
          <w:sz w:val="22"/>
          <w:szCs w:val="22"/>
          <w:lang w:eastAsia="ja-JP"/>
        </w:rPr>
      </w:pPr>
      <w:r w:rsidRPr="00E80FB7">
        <w:rPr>
          <w:rFonts w:ascii="Arial" w:eastAsia="MS Mincho" w:hAnsi="Arial" w:cs="Times New Roman"/>
          <w:b/>
          <w:color w:val="000000" w:themeColor="text1"/>
          <w:sz w:val="22"/>
          <w:szCs w:val="22"/>
          <w:lang w:eastAsia="ja-JP"/>
        </w:rPr>
        <w:t>info@plattformglattal.ch</w:t>
      </w:r>
    </w:p>
    <w:p w:rsidR="00F33702" w:rsidRPr="00F33702" w:rsidRDefault="00F33702" w:rsidP="00F33702">
      <w:pPr>
        <w:rPr>
          <w:rFonts w:ascii="Arial" w:eastAsia="MS Mincho" w:hAnsi="Arial" w:cs="Times New Roman"/>
          <w:b/>
          <w:color w:val="A6A6A6" w:themeColor="background1" w:themeShade="A6"/>
          <w:sz w:val="22"/>
          <w:szCs w:val="22"/>
          <w:lang w:eastAsia="ja-JP"/>
        </w:rPr>
      </w:pPr>
    </w:p>
    <w:p w:rsidR="00F33702" w:rsidRPr="00F33702" w:rsidRDefault="00F33702" w:rsidP="00F33702">
      <w:pPr>
        <w:rPr>
          <w:rFonts w:ascii="Arial" w:eastAsia="MS Mincho" w:hAnsi="Arial" w:cs="Times New Roman"/>
          <w:b/>
          <w:color w:val="A6A6A6" w:themeColor="background1" w:themeShade="A6"/>
          <w:sz w:val="22"/>
          <w:szCs w:val="22"/>
          <w:lang w:eastAsia="ja-JP"/>
        </w:rPr>
      </w:pPr>
      <w:r w:rsidRPr="00F33702">
        <w:rPr>
          <w:rFonts w:ascii="Arial" w:eastAsia="MS Mincho" w:hAnsi="Arial" w:cs="Times New Roman"/>
          <w:b/>
          <w:color w:val="A6A6A6" w:themeColor="background1" w:themeShade="A6"/>
          <w:sz w:val="22"/>
          <w:szCs w:val="22"/>
          <w:lang w:eastAsia="ja-JP"/>
        </w:rPr>
        <w:t>Bestätigung der provisorischen Kostengutsprache:</w:t>
      </w:r>
    </w:p>
    <w:p w:rsidR="00F33702" w:rsidRPr="00F33702" w:rsidRDefault="00F33702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33702" w:rsidRPr="00F33702" w:rsidRDefault="00F33702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33702" w:rsidRPr="00F33702" w:rsidRDefault="00F33702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33702" w:rsidRPr="00F33702" w:rsidRDefault="00F33702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33702" w:rsidRPr="00F33702" w:rsidRDefault="00F33702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0C3D66" w:rsidRDefault="00F33702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Unterschrift zuweisende Person..................................................................</w:t>
      </w: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:rsidR="00F66A8C" w:rsidRPr="0085680B" w:rsidRDefault="00F66A8C" w:rsidP="00F66A8C">
      <w:pPr>
        <w:rPr>
          <w:rFonts w:ascii="Calibri" w:hAnsi="Calibri"/>
          <w:b/>
          <w:sz w:val="32"/>
          <w:szCs w:val="32"/>
        </w:rPr>
      </w:pPr>
      <w:r w:rsidRPr="0085680B">
        <w:rPr>
          <w:rFonts w:ascii="Calibri" w:hAnsi="Calibri"/>
          <w:b/>
          <w:sz w:val="32"/>
          <w:szCs w:val="32"/>
        </w:rPr>
        <w:lastRenderedPageBreak/>
        <w:t>Tarife</w:t>
      </w:r>
      <w:r>
        <w:rPr>
          <w:rFonts w:ascii="Calibri" w:hAnsi="Calibri"/>
          <w:b/>
          <w:sz w:val="32"/>
          <w:szCs w:val="32"/>
        </w:rPr>
        <w:t xml:space="preserve"> Plattform </w:t>
      </w:r>
      <w:proofErr w:type="spellStart"/>
      <w:r>
        <w:rPr>
          <w:rFonts w:ascii="Calibri" w:hAnsi="Calibri"/>
          <w:b/>
          <w:sz w:val="32"/>
          <w:szCs w:val="32"/>
        </w:rPr>
        <w:t>Glattal</w:t>
      </w:r>
      <w:proofErr w:type="spellEnd"/>
      <w:r w:rsidRPr="0085680B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ab </w:t>
      </w:r>
      <w:r w:rsidRPr="0085680B">
        <w:rPr>
          <w:rFonts w:ascii="Calibri" w:hAnsi="Calibri"/>
          <w:b/>
          <w:sz w:val="32"/>
          <w:szCs w:val="32"/>
        </w:rPr>
        <w:t>201</w:t>
      </w:r>
      <w:r>
        <w:rPr>
          <w:rFonts w:ascii="Calibri" w:hAnsi="Calibri"/>
          <w:b/>
          <w:sz w:val="32"/>
          <w:szCs w:val="32"/>
        </w:rPr>
        <w:t>9</w:t>
      </w:r>
      <w:r w:rsidRPr="0085680B">
        <w:rPr>
          <w:rFonts w:ascii="Calibri" w:hAnsi="Calibri"/>
          <w:b/>
          <w:sz w:val="32"/>
          <w:szCs w:val="32"/>
        </w:rPr>
        <w:t xml:space="preserve"> </w:t>
      </w:r>
    </w:p>
    <w:p w:rsidR="00F66A8C" w:rsidRPr="0085680B" w:rsidRDefault="00F66A8C" w:rsidP="00F66A8C">
      <w:pPr>
        <w:rPr>
          <w:rFonts w:ascii="Calibri" w:hAnsi="Calibri"/>
        </w:rPr>
      </w:pPr>
    </w:p>
    <w:p w:rsidR="00F66A8C" w:rsidRDefault="00F66A8C" w:rsidP="00F66A8C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Pischte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77"/>
      </w:tblGrid>
      <w:tr w:rsidR="00F66A8C" w:rsidRPr="0085680B" w:rsidTr="005045E9">
        <w:trPr>
          <w:trHeight w:val="307"/>
        </w:trPr>
        <w:tc>
          <w:tcPr>
            <w:tcW w:w="5670" w:type="dxa"/>
          </w:tcPr>
          <w:p w:rsidR="00F66A8C" w:rsidRPr="000A2FF5" w:rsidRDefault="00F66A8C" w:rsidP="005045E9">
            <w:pPr>
              <w:ind w:firstLine="5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Anmeldepauschale</w:t>
            </w:r>
          </w:p>
        </w:tc>
        <w:tc>
          <w:tcPr>
            <w:tcW w:w="2977" w:type="dxa"/>
            <w:shd w:val="clear" w:color="auto" w:fill="BFBFBF"/>
          </w:tcPr>
          <w:p w:rsidR="00F66A8C" w:rsidRPr="0085680B" w:rsidRDefault="00F66A8C" w:rsidP="005045E9">
            <w:pPr>
              <w:ind w:firstLine="52"/>
              <w:rPr>
                <w:rFonts w:ascii="Calibri" w:hAnsi="Calibri"/>
              </w:rPr>
            </w:pPr>
          </w:p>
        </w:tc>
      </w:tr>
      <w:tr w:rsidR="00F66A8C" w:rsidRPr="0085680B" w:rsidTr="005045E9">
        <w:trPr>
          <w:trHeight w:val="306"/>
        </w:trPr>
        <w:tc>
          <w:tcPr>
            <w:tcW w:w="5670" w:type="dxa"/>
          </w:tcPr>
          <w:p w:rsidR="00F66A8C" w:rsidRPr="0085680B" w:rsidRDefault="00F66A8C" w:rsidP="005045E9">
            <w:pPr>
              <w:ind w:firstLine="52"/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Trägergemeinden</w:t>
            </w:r>
          </w:p>
        </w:tc>
        <w:tc>
          <w:tcPr>
            <w:tcW w:w="2977" w:type="dxa"/>
            <w:shd w:val="clear" w:color="auto" w:fill="BFBFBF"/>
          </w:tcPr>
          <w:p w:rsidR="00F66A8C" w:rsidRPr="0085680B" w:rsidRDefault="00F66A8C" w:rsidP="005045E9">
            <w:pPr>
              <w:ind w:firstLine="52"/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150.--</w:t>
            </w:r>
          </w:p>
        </w:tc>
      </w:tr>
      <w:tr w:rsidR="00F66A8C" w:rsidRPr="0085680B" w:rsidTr="005045E9">
        <w:trPr>
          <w:trHeight w:val="253"/>
        </w:trPr>
        <w:tc>
          <w:tcPr>
            <w:tcW w:w="5670" w:type="dxa"/>
          </w:tcPr>
          <w:p w:rsidR="00F66A8C" w:rsidRPr="0085680B" w:rsidRDefault="00F66A8C" w:rsidP="005045E9">
            <w:pPr>
              <w:ind w:firstLine="52"/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Andere Gemeinden</w:t>
            </w:r>
          </w:p>
        </w:tc>
        <w:tc>
          <w:tcPr>
            <w:tcW w:w="2977" w:type="dxa"/>
            <w:shd w:val="clear" w:color="auto" w:fill="BFBFBF"/>
          </w:tcPr>
          <w:p w:rsidR="00F66A8C" w:rsidRPr="0085680B" w:rsidRDefault="00F66A8C" w:rsidP="005045E9">
            <w:pPr>
              <w:ind w:firstLine="52"/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20</w:t>
            </w:r>
            <w:r w:rsidRPr="0085680B">
              <w:rPr>
                <w:rFonts w:ascii="Calibri" w:hAnsi="Calibri"/>
              </w:rPr>
              <w:t>0.--</w:t>
            </w:r>
          </w:p>
        </w:tc>
      </w:tr>
    </w:tbl>
    <w:p w:rsidR="00F66A8C" w:rsidRPr="000A2FF5" w:rsidRDefault="00F66A8C" w:rsidP="00F66A8C">
      <w:pPr>
        <w:rPr>
          <w:rFonts w:ascii="Calibri" w:hAnsi="Calibri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0"/>
        <w:gridCol w:w="2957"/>
      </w:tblGrid>
      <w:tr w:rsidR="00F66A8C" w:rsidRPr="000A2FF5" w:rsidTr="005045E9">
        <w:trPr>
          <w:trHeight w:val="306"/>
        </w:trPr>
        <w:tc>
          <w:tcPr>
            <w:tcW w:w="5690" w:type="dxa"/>
          </w:tcPr>
          <w:p w:rsidR="00F66A8C" w:rsidRPr="000A2FF5" w:rsidRDefault="00F66A8C" w:rsidP="005045E9">
            <w:pPr>
              <w:rPr>
                <w:rFonts w:ascii="Calibri" w:hAnsi="Calibri"/>
                <w:b/>
              </w:rPr>
            </w:pPr>
            <w:r w:rsidRPr="000A2FF5">
              <w:rPr>
                <w:rFonts w:ascii="Calibri" w:hAnsi="Calibri"/>
                <w:b/>
              </w:rPr>
              <w:t xml:space="preserve">Tagespauschale </w:t>
            </w:r>
            <w:r>
              <w:rPr>
                <w:rFonts w:ascii="Calibri" w:hAnsi="Calibri"/>
                <w:b/>
              </w:rPr>
              <w:t xml:space="preserve">für </w:t>
            </w:r>
            <w:r w:rsidRPr="000A2FF5">
              <w:rPr>
                <w:rFonts w:ascii="Calibri" w:hAnsi="Calibri"/>
                <w:b/>
              </w:rPr>
              <w:t>Arbeitsintegration</w:t>
            </w:r>
            <w:r w:rsidRPr="000A2FF5">
              <w:rPr>
                <w:rFonts w:ascii="Calibri" w:hAnsi="Calibri"/>
                <w:b/>
              </w:rPr>
              <w:br/>
              <w:t>inkl. Bewerbungscoaching</w:t>
            </w:r>
          </w:p>
        </w:tc>
        <w:tc>
          <w:tcPr>
            <w:tcW w:w="2957" w:type="dxa"/>
            <w:shd w:val="clear" w:color="auto" w:fill="BFBFBF"/>
          </w:tcPr>
          <w:p w:rsidR="00F66A8C" w:rsidRPr="000A2FF5" w:rsidRDefault="00F66A8C" w:rsidP="005045E9">
            <w:pPr>
              <w:rPr>
                <w:rFonts w:ascii="Calibri" w:hAnsi="Calibri"/>
                <w:b/>
              </w:rPr>
            </w:pPr>
          </w:p>
        </w:tc>
      </w:tr>
      <w:tr w:rsidR="00F66A8C" w:rsidRPr="0085680B" w:rsidTr="005045E9">
        <w:trPr>
          <w:trHeight w:val="253"/>
        </w:trPr>
        <w:tc>
          <w:tcPr>
            <w:tcW w:w="5690" w:type="dxa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Trägergemeinden</w:t>
            </w:r>
          </w:p>
        </w:tc>
        <w:tc>
          <w:tcPr>
            <w:tcW w:w="2957" w:type="dxa"/>
            <w:shd w:val="clear" w:color="auto" w:fill="BFBFBF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120.--*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F66A8C" w:rsidRPr="0085680B" w:rsidTr="005045E9">
        <w:trPr>
          <w:trHeight w:val="253"/>
        </w:trPr>
        <w:tc>
          <w:tcPr>
            <w:tcW w:w="5690" w:type="dxa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Andere Gemeinden</w:t>
            </w:r>
          </w:p>
        </w:tc>
        <w:tc>
          <w:tcPr>
            <w:tcW w:w="2957" w:type="dxa"/>
            <w:shd w:val="clear" w:color="auto" w:fill="BFBFBF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160.--*</w:t>
            </w:r>
          </w:p>
        </w:tc>
      </w:tr>
    </w:tbl>
    <w:p w:rsidR="00F66A8C" w:rsidRPr="0085680B" w:rsidRDefault="00F66A8C" w:rsidP="00F66A8C">
      <w:pPr>
        <w:rPr>
          <w:rFonts w:ascii="Calibri" w:hAnsi="Calibri"/>
        </w:rPr>
      </w:pPr>
      <w:r w:rsidRPr="0085680B">
        <w:rPr>
          <w:rFonts w:ascii="Calibri" w:hAnsi="Calibri"/>
        </w:rPr>
        <w:t>*Verpflegung inbegriffen</w:t>
      </w:r>
      <w:r>
        <w:rPr>
          <w:rFonts w:ascii="Calibri" w:hAnsi="Calibri"/>
        </w:rPr>
        <w:t xml:space="preserve">/Tagespauschale wird nur verrechnet, wenn die Teilnehmenden anwesend sind. </w:t>
      </w:r>
    </w:p>
    <w:p w:rsidR="00F66A8C" w:rsidRPr="0085680B" w:rsidRDefault="00F66A8C" w:rsidP="00F66A8C">
      <w:pPr>
        <w:rPr>
          <w:rFonts w:ascii="Calibri" w:hAnsi="Calibri"/>
          <w:b/>
        </w:rPr>
      </w:pPr>
    </w:p>
    <w:tbl>
      <w:tblPr>
        <w:tblW w:w="86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977"/>
      </w:tblGrid>
      <w:tr w:rsidR="00F66A8C" w:rsidRPr="0085680B" w:rsidTr="005045E9">
        <w:trPr>
          <w:trHeight w:val="226"/>
        </w:trPr>
        <w:tc>
          <w:tcPr>
            <w:tcW w:w="5675" w:type="dxa"/>
          </w:tcPr>
          <w:p w:rsidR="00F66A8C" w:rsidRPr="00621F2C" w:rsidRDefault="00F66A8C" w:rsidP="005045E9">
            <w:pPr>
              <w:ind w:firstLine="52"/>
              <w:rPr>
                <w:rFonts w:ascii="Calibri" w:hAnsi="Calibri"/>
                <w:b/>
              </w:rPr>
            </w:pPr>
            <w:r w:rsidRPr="000A2FF5">
              <w:rPr>
                <w:rFonts w:ascii="Calibri" w:hAnsi="Calibri"/>
                <w:b/>
              </w:rPr>
              <w:t>Monatspauschale für Beschäftigung</w:t>
            </w:r>
            <w:r w:rsidRPr="00621F2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</w:tcPr>
          <w:p w:rsidR="00F66A8C" w:rsidRPr="00621F2C" w:rsidRDefault="00F66A8C" w:rsidP="005045E9">
            <w:pPr>
              <w:ind w:firstLine="52"/>
              <w:rPr>
                <w:rFonts w:ascii="Calibri" w:hAnsi="Calibri"/>
                <w:b/>
              </w:rPr>
            </w:pPr>
          </w:p>
        </w:tc>
      </w:tr>
      <w:tr w:rsidR="00F66A8C" w:rsidRPr="0085680B" w:rsidTr="005045E9">
        <w:trPr>
          <w:trHeight w:val="278"/>
        </w:trPr>
        <w:tc>
          <w:tcPr>
            <w:tcW w:w="5675" w:type="dxa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Trägergemeinden</w:t>
            </w:r>
          </w:p>
        </w:tc>
        <w:tc>
          <w:tcPr>
            <w:tcW w:w="2977" w:type="dxa"/>
            <w:shd w:val="clear" w:color="auto" w:fill="BFBFBF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1'400.--</w:t>
            </w:r>
          </w:p>
        </w:tc>
      </w:tr>
      <w:tr w:rsidR="00F66A8C" w:rsidRPr="0085680B" w:rsidTr="005045E9">
        <w:trPr>
          <w:trHeight w:val="278"/>
        </w:trPr>
        <w:tc>
          <w:tcPr>
            <w:tcW w:w="5675" w:type="dxa"/>
          </w:tcPr>
          <w:p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Andere Gemeinden</w:t>
            </w:r>
          </w:p>
        </w:tc>
        <w:tc>
          <w:tcPr>
            <w:tcW w:w="2977" w:type="dxa"/>
            <w:shd w:val="clear" w:color="auto" w:fill="BFBFBF"/>
          </w:tcPr>
          <w:p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1‘800.--</w:t>
            </w:r>
          </w:p>
        </w:tc>
      </w:tr>
    </w:tbl>
    <w:p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:rsidR="00F66A8C" w:rsidRPr="008D4949" w:rsidRDefault="00F66A8C" w:rsidP="00F66A8C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Opfikerpark - Parklotsen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0"/>
        <w:gridCol w:w="2957"/>
      </w:tblGrid>
      <w:tr w:rsidR="00F66A8C" w:rsidRPr="002F7758" w:rsidTr="005045E9">
        <w:trPr>
          <w:trHeight w:val="253"/>
        </w:trPr>
        <w:tc>
          <w:tcPr>
            <w:tcW w:w="5690" w:type="dxa"/>
          </w:tcPr>
          <w:p w:rsidR="00F66A8C" w:rsidRPr="000A2FF5" w:rsidRDefault="00F66A8C" w:rsidP="005045E9">
            <w:pPr>
              <w:rPr>
                <w:rFonts w:ascii="Calibri" w:hAnsi="Calibri"/>
                <w:b/>
              </w:rPr>
            </w:pPr>
            <w:r w:rsidRPr="000A2FF5">
              <w:rPr>
                <w:rFonts w:ascii="Calibri" w:hAnsi="Calibri"/>
                <w:b/>
              </w:rPr>
              <w:t xml:space="preserve">Anmeldepauschale </w:t>
            </w:r>
          </w:p>
        </w:tc>
        <w:tc>
          <w:tcPr>
            <w:tcW w:w="2957" w:type="dxa"/>
            <w:shd w:val="clear" w:color="auto" w:fill="BFBFBF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2F7758" w:rsidTr="005045E9">
        <w:trPr>
          <w:trHeight w:val="306"/>
        </w:trPr>
        <w:tc>
          <w:tcPr>
            <w:tcW w:w="5690" w:type="dxa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Trägergemeinden</w:t>
            </w:r>
          </w:p>
        </w:tc>
        <w:tc>
          <w:tcPr>
            <w:tcW w:w="2957" w:type="dxa"/>
            <w:shd w:val="clear" w:color="auto" w:fill="BFBFBF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Fr. 150.--</w:t>
            </w:r>
          </w:p>
        </w:tc>
      </w:tr>
      <w:tr w:rsidR="00F66A8C" w:rsidRPr="002F7758" w:rsidTr="005045E9">
        <w:trPr>
          <w:trHeight w:val="253"/>
        </w:trPr>
        <w:tc>
          <w:tcPr>
            <w:tcW w:w="5690" w:type="dxa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Andere Gemeinden</w:t>
            </w:r>
          </w:p>
        </w:tc>
        <w:tc>
          <w:tcPr>
            <w:tcW w:w="2957" w:type="dxa"/>
            <w:shd w:val="clear" w:color="auto" w:fill="BFBFBF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20</w:t>
            </w:r>
            <w:r w:rsidRPr="002F7758">
              <w:rPr>
                <w:rFonts w:ascii="Calibri" w:hAnsi="Calibri"/>
              </w:rPr>
              <w:t>0.--</w:t>
            </w:r>
          </w:p>
        </w:tc>
      </w:tr>
    </w:tbl>
    <w:p w:rsidR="00F66A8C" w:rsidRPr="0085680B" w:rsidRDefault="00F66A8C" w:rsidP="00F66A8C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226"/>
        <w:gridCol w:w="1842"/>
        <w:gridCol w:w="1843"/>
      </w:tblGrid>
      <w:tr w:rsidR="00F66A8C" w:rsidRPr="002F7758" w:rsidTr="005045E9">
        <w:tc>
          <w:tcPr>
            <w:tcW w:w="2736" w:type="dxa"/>
          </w:tcPr>
          <w:p w:rsidR="00F66A8C" w:rsidRPr="000A2FF5" w:rsidRDefault="00F66A8C" w:rsidP="005045E9">
            <w:pPr>
              <w:rPr>
                <w:rFonts w:ascii="Calibri" w:hAnsi="Calibri"/>
                <w:b/>
              </w:rPr>
            </w:pPr>
            <w:r w:rsidRPr="000A2FF5">
              <w:rPr>
                <w:rFonts w:ascii="Calibri" w:hAnsi="Calibri"/>
                <w:b/>
              </w:rPr>
              <w:t>Monatspauschale</w:t>
            </w:r>
            <w:r>
              <w:rPr>
                <w:rFonts w:ascii="Calibri" w:hAnsi="Calibri"/>
                <w:b/>
              </w:rPr>
              <w:t xml:space="preserve"> für Arbeitsintegration inkl. Bewerbungscoaching</w:t>
            </w:r>
          </w:p>
        </w:tc>
        <w:tc>
          <w:tcPr>
            <w:tcW w:w="2226" w:type="dxa"/>
            <w:shd w:val="solid" w:color="BFBFBF" w:fill="auto"/>
          </w:tcPr>
          <w:p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Tarif 1: </w:t>
            </w:r>
          </w:p>
          <w:p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bis 3 Tage pro Woche</w:t>
            </w:r>
          </w:p>
        </w:tc>
        <w:tc>
          <w:tcPr>
            <w:tcW w:w="1842" w:type="dxa"/>
            <w:shd w:val="solid" w:color="BFBFBF" w:fill="auto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Tarif 2:</w:t>
            </w:r>
            <w:r>
              <w:rPr>
                <w:rFonts w:ascii="Calibri" w:hAnsi="Calibri"/>
              </w:rPr>
              <w:br/>
              <w:t>4 Tage pro Woche</w:t>
            </w:r>
          </w:p>
        </w:tc>
        <w:tc>
          <w:tcPr>
            <w:tcW w:w="1843" w:type="dxa"/>
            <w:shd w:val="solid" w:color="BFBFBF" w:fill="auto"/>
          </w:tcPr>
          <w:p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Tarif 3: </w:t>
            </w:r>
          </w:p>
          <w:p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Tage pro Woche</w:t>
            </w:r>
          </w:p>
        </w:tc>
      </w:tr>
      <w:tr w:rsidR="00F66A8C" w:rsidRPr="002F7758" w:rsidTr="005045E9">
        <w:trPr>
          <w:trHeight w:val="306"/>
        </w:trPr>
        <w:tc>
          <w:tcPr>
            <w:tcW w:w="2736" w:type="dxa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Trägergemeinden</w:t>
            </w:r>
          </w:p>
        </w:tc>
        <w:tc>
          <w:tcPr>
            <w:tcW w:w="2226" w:type="dxa"/>
            <w:shd w:val="solid" w:color="BFBFBF" w:fill="auto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1’600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842" w:type="dxa"/>
            <w:shd w:val="solid" w:color="BFBFBF" w:fill="auto"/>
          </w:tcPr>
          <w:p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1’950</w:t>
            </w:r>
            <w:r w:rsidRPr="002F7758">
              <w:rPr>
                <w:rFonts w:ascii="Calibri" w:hAnsi="Calibri"/>
              </w:rPr>
              <w:t>.-</w:t>
            </w:r>
            <w:r>
              <w:rPr>
                <w:rFonts w:ascii="Calibri" w:hAnsi="Calibri"/>
              </w:rPr>
              <w:t>-*</w:t>
            </w:r>
          </w:p>
        </w:tc>
        <w:tc>
          <w:tcPr>
            <w:tcW w:w="1843" w:type="dxa"/>
            <w:shd w:val="solid" w:color="BFBFBF" w:fill="auto"/>
          </w:tcPr>
          <w:p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2’200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</w:tr>
      <w:tr w:rsidR="00F66A8C" w:rsidRPr="002F7758" w:rsidTr="005045E9">
        <w:trPr>
          <w:trHeight w:val="278"/>
        </w:trPr>
        <w:tc>
          <w:tcPr>
            <w:tcW w:w="2736" w:type="dxa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 xml:space="preserve">Andere Gemeinden </w:t>
            </w:r>
          </w:p>
        </w:tc>
        <w:tc>
          <w:tcPr>
            <w:tcW w:w="2226" w:type="dxa"/>
            <w:shd w:val="solid" w:color="BFBFBF" w:fill="auto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2’00</w:t>
            </w:r>
            <w:r w:rsidRPr="002F7758">
              <w:rPr>
                <w:rFonts w:ascii="Calibri" w:hAnsi="Calibri"/>
              </w:rPr>
              <w:t>0.--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842" w:type="dxa"/>
            <w:shd w:val="solid" w:color="BFBFBF" w:fill="auto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2’400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843" w:type="dxa"/>
            <w:shd w:val="solid" w:color="BFBFBF" w:fill="auto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2’800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</w:tr>
    </w:tbl>
    <w:p w:rsidR="00F66A8C" w:rsidRDefault="00F66A8C" w:rsidP="00F66A8C">
      <w:pPr>
        <w:rPr>
          <w:rFonts w:ascii="Calibri" w:hAnsi="Calibri"/>
        </w:rPr>
      </w:pPr>
      <w:r w:rsidRPr="00DC2E66">
        <w:rPr>
          <w:rFonts w:ascii="Calibri" w:hAnsi="Calibri"/>
        </w:rPr>
        <w:t>*Verpflegung inbegriffen</w:t>
      </w:r>
    </w:p>
    <w:p w:rsidR="00F66A8C" w:rsidRDefault="00F66A8C" w:rsidP="00F66A8C">
      <w:pPr>
        <w:rPr>
          <w:rFonts w:ascii="Calibri" w:hAnsi="Calibri"/>
          <w:b/>
          <w:strike/>
          <w:sz w:val="28"/>
          <w:szCs w:val="28"/>
        </w:rPr>
      </w:pPr>
    </w:p>
    <w:p w:rsidR="00F66A8C" w:rsidRDefault="00F66A8C" w:rsidP="00F66A8C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Bewerbungscoaching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77"/>
      </w:tblGrid>
      <w:tr w:rsidR="00F66A8C" w:rsidRPr="0085680B" w:rsidTr="005045E9">
        <w:trPr>
          <w:trHeight w:val="334"/>
        </w:trPr>
        <w:tc>
          <w:tcPr>
            <w:tcW w:w="5670" w:type="dxa"/>
          </w:tcPr>
          <w:p w:rsidR="00F66A8C" w:rsidRPr="000A2FF5" w:rsidRDefault="00F66A8C" w:rsidP="005045E9">
            <w:pPr>
              <w:rPr>
                <w:rFonts w:ascii="Calibri" w:hAnsi="Calibri"/>
                <w:b/>
              </w:rPr>
            </w:pPr>
            <w:r w:rsidRPr="000A2FF5">
              <w:rPr>
                <w:rFonts w:ascii="Calibri" w:hAnsi="Calibri"/>
                <w:b/>
              </w:rPr>
              <w:t xml:space="preserve">Bewerbungscoaching eins zu eins Betreuung </w:t>
            </w:r>
          </w:p>
        </w:tc>
        <w:tc>
          <w:tcPr>
            <w:tcW w:w="2977" w:type="dxa"/>
            <w:shd w:val="clear" w:color="auto" w:fill="BFBFBF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85680B" w:rsidTr="005045E9">
        <w:trPr>
          <w:trHeight w:val="306"/>
        </w:trPr>
        <w:tc>
          <w:tcPr>
            <w:tcW w:w="5670" w:type="dxa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Trägergemeinden</w:t>
            </w:r>
          </w:p>
        </w:tc>
        <w:tc>
          <w:tcPr>
            <w:tcW w:w="2977" w:type="dxa"/>
            <w:shd w:val="clear" w:color="auto" w:fill="BFBFBF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150.--</w:t>
            </w:r>
            <w:r>
              <w:rPr>
                <w:rFonts w:ascii="Calibri" w:hAnsi="Calibri"/>
              </w:rPr>
              <w:t xml:space="preserve"> pro Stunde</w:t>
            </w:r>
          </w:p>
        </w:tc>
      </w:tr>
      <w:tr w:rsidR="00F66A8C" w:rsidRPr="0085680B" w:rsidTr="005045E9">
        <w:trPr>
          <w:trHeight w:val="253"/>
        </w:trPr>
        <w:tc>
          <w:tcPr>
            <w:tcW w:w="5670" w:type="dxa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Andere Gemeinden</w:t>
            </w:r>
          </w:p>
        </w:tc>
        <w:tc>
          <w:tcPr>
            <w:tcW w:w="2977" w:type="dxa"/>
            <w:shd w:val="clear" w:color="auto" w:fill="BFBFBF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20</w:t>
            </w:r>
            <w:r w:rsidRPr="0085680B">
              <w:rPr>
                <w:rFonts w:ascii="Calibri" w:hAnsi="Calibri"/>
              </w:rPr>
              <w:t>0.--</w:t>
            </w:r>
            <w:r>
              <w:rPr>
                <w:rFonts w:ascii="Calibri" w:hAnsi="Calibri"/>
              </w:rPr>
              <w:t xml:space="preserve"> pro Stunde</w:t>
            </w:r>
          </w:p>
        </w:tc>
      </w:tr>
    </w:tbl>
    <w:p w:rsidR="00F66A8C" w:rsidRDefault="00F66A8C" w:rsidP="00F66A8C">
      <w:pPr>
        <w:rPr>
          <w:rFonts w:ascii="Calibri" w:hAnsi="Calibri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77"/>
      </w:tblGrid>
      <w:tr w:rsidR="00F66A8C" w:rsidRPr="0085680B" w:rsidTr="005045E9">
        <w:trPr>
          <w:trHeight w:val="334"/>
        </w:trPr>
        <w:tc>
          <w:tcPr>
            <w:tcW w:w="5670" w:type="dxa"/>
          </w:tcPr>
          <w:p w:rsidR="00F66A8C" w:rsidRPr="000A2FF5" w:rsidRDefault="00F66A8C" w:rsidP="005045E9">
            <w:pPr>
              <w:rPr>
                <w:rFonts w:ascii="Calibri" w:hAnsi="Calibri"/>
                <w:b/>
              </w:rPr>
            </w:pPr>
            <w:r w:rsidRPr="000A2FF5">
              <w:rPr>
                <w:rFonts w:ascii="Calibri" w:hAnsi="Calibri"/>
                <w:b/>
              </w:rPr>
              <w:t xml:space="preserve">Bewerbungscoaching in der Kleingruppe bis </w:t>
            </w:r>
            <w:r>
              <w:rPr>
                <w:rFonts w:ascii="Calibri" w:hAnsi="Calibri"/>
                <w:b/>
              </w:rPr>
              <w:t xml:space="preserve">zu </w:t>
            </w:r>
            <w:r>
              <w:rPr>
                <w:rFonts w:ascii="Calibri" w:hAnsi="Calibri"/>
                <w:b/>
              </w:rPr>
              <w:br/>
              <w:t>drei</w:t>
            </w:r>
            <w:r w:rsidRPr="000A2FF5">
              <w:rPr>
                <w:rFonts w:ascii="Calibri" w:hAnsi="Calibri"/>
                <w:b/>
              </w:rPr>
              <w:t xml:space="preserve"> Teilnehmende</w:t>
            </w:r>
            <w:r>
              <w:rPr>
                <w:rFonts w:ascii="Calibri" w:hAnsi="Calibri"/>
                <w:b/>
              </w:rPr>
              <w:t>n</w:t>
            </w:r>
            <w:r w:rsidRPr="000A2FF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BFBFBF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85680B" w:rsidTr="005045E9">
        <w:trPr>
          <w:trHeight w:val="306"/>
        </w:trPr>
        <w:tc>
          <w:tcPr>
            <w:tcW w:w="5670" w:type="dxa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Trägergemeinden</w:t>
            </w:r>
          </w:p>
        </w:tc>
        <w:tc>
          <w:tcPr>
            <w:tcW w:w="2977" w:type="dxa"/>
            <w:shd w:val="clear" w:color="auto" w:fill="BFBFBF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10</w:t>
            </w:r>
            <w:r w:rsidRPr="0085680B">
              <w:rPr>
                <w:rFonts w:ascii="Calibri" w:hAnsi="Calibri"/>
              </w:rPr>
              <w:t>0.--</w:t>
            </w:r>
            <w:r>
              <w:rPr>
                <w:rFonts w:ascii="Calibri" w:hAnsi="Calibri"/>
              </w:rPr>
              <w:t xml:space="preserve"> pro Stunde</w:t>
            </w:r>
          </w:p>
        </w:tc>
      </w:tr>
      <w:tr w:rsidR="00F66A8C" w:rsidRPr="0085680B" w:rsidTr="005045E9">
        <w:trPr>
          <w:trHeight w:val="253"/>
        </w:trPr>
        <w:tc>
          <w:tcPr>
            <w:tcW w:w="5670" w:type="dxa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Andere Gemeinden</w:t>
            </w:r>
          </w:p>
        </w:tc>
        <w:tc>
          <w:tcPr>
            <w:tcW w:w="2977" w:type="dxa"/>
            <w:shd w:val="clear" w:color="auto" w:fill="BFBFBF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15</w:t>
            </w:r>
            <w:r w:rsidRPr="0085680B">
              <w:rPr>
                <w:rFonts w:ascii="Calibri" w:hAnsi="Calibri"/>
              </w:rPr>
              <w:t>0.--</w:t>
            </w:r>
            <w:r>
              <w:rPr>
                <w:rFonts w:ascii="Calibri" w:hAnsi="Calibri"/>
              </w:rPr>
              <w:t xml:space="preserve"> pro Stunde</w:t>
            </w:r>
          </w:p>
        </w:tc>
      </w:tr>
    </w:tbl>
    <w:p w:rsidR="00F66A8C" w:rsidRDefault="00F66A8C" w:rsidP="00F66A8C">
      <w:pPr>
        <w:rPr>
          <w:rFonts w:ascii="Calibri" w:hAnsi="Calibri"/>
          <w:b/>
        </w:rPr>
      </w:pPr>
    </w:p>
    <w:p w:rsidR="00F66A8C" w:rsidRPr="0022243C" w:rsidRDefault="00F66A8C" w:rsidP="00F66A8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br w:type="page"/>
      </w:r>
      <w:r w:rsidRPr="0022243C">
        <w:rPr>
          <w:rFonts w:ascii="Calibri" w:hAnsi="Calibri"/>
          <w:b/>
          <w:sz w:val="28"/>
          <w:szCs w:val="28"/>
        </w:rPr>
        <w:lastRenderedPageBreak/>
        <w:t>Klunkerei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F66A8C" w:rsidRPr="002F7758" w:rsidTr="005045E9">
        <w:trPr>
          <w:trHeight w:val="253"/>
        </w:trPr>
        <w:tc>
          <w:tcPr>
            <w:tcW w:w="4962" w:type="dxa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8D4949">
              <w:rPr>
                <w:rFonts w:ascii="Calibri" w:hAnsi="Calibri"/>
                <w:b/>
              </w:rPr>
              <w:t xml:space="preserve">Anmeldepauschale </w:t>
            </w:r>
          </w:p>
        </w:tc>
        <w:tc>
          <w:tcPr>
            <w:tcW w:w="3969" w:type="dxa"/>
            <w:shd w:val="clear" w:color="auto" w:fill="BFBFBF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2F7758" w:rsidTr="005045E9">
        <w:trPr>
          <w:trHeight w:val="306"/>
        </w:trPr>
        <w:tc>
          <w:tcPr>
            <w:tcW w:w="4962" w:type="dxa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Trägergemeinden</w:t>
            </w:r>
          </w:p>
        </w:tc>
        <w:tc>
          <w:tcPr>
            <w:tcW w:w="3969" w:type="dxa"/>
            <w:shd w:val="clear" w:color="auto" w:fill="BFBFBF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Fr. 150.--</w:t>
            </w:r>
          </w:p>
        </w:tc>
      </w:tr>
      <w:tr w:rsidR="00F66A8C" w:rsidRPr="002F7758" w:rsidTr="005045E9">
        <w:trPr>
          <w:trHeight w:val="253"/>
        </w:trPr>
        <w:tc>
          <w:tcPr>
            <w:tcW w:w="4962" w:type="dxa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Andere Gemeinden</w:t>
            </w:r>
          </w:p>
        </w:tc>
        <w:tc>
          <w:tcPr>
            <w:tcW w:w="3969" w:type="dxa"/>
            <w:shd w:val="clear" w:color="auto" w:fill="BFBFBF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20</w:t>
            </w:r>
            <w:r w:rsidRPr="002F7758">
              <w:rPr>
                <w:rFonts w:ascii="Calibri" w:hAnsi="Calibri"/>
              </w:rPr>
              <w:t>0.--</w:t>
            </w:r>
          </w:p>
        </w:tc>
      </w:tr>
    </w:tbl>
    <w:p w:rsidR="00F66A8C" w:rsidRPr="0085680B" w:rsidRDefault="00F66A8C" w:rsidP="00F66A8C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226"/>
        <w:gridCol w:w="1985"/>
        <w:gridCol w:w="1984"/>
      </w:tblGrid>
      <w:tr w:rsidR="00F66A8C" w:rsidRPr="002F7758" w:rsidTr="005045E9">
        <w:tc>
          <w:tcPr>
            <w:tcW w:w="2736" w:type="dxa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0A2FF5">
              <w:rPr>
                <w:rFonts w:ascii="Calibri" w:hAnsi="Calibri"/>
                <w:b/>
              </w:rPr>
              <w:t>Monatspauschale</w:t>
            </w:r>
            <w:r>
              <w:rPr>
                <w:rFonts w:ascii="Calibri" w:hAnsi="Calibri"/>
                <w:b/>
              </w:rPr>
              <w:t xml:space="preserve"> für Arbeitsintegration inkl. Bewerbungscoaching</w:t>
            </w:r>
          </w:p>
        </w:tc>
        <w:tc>
          <w:tcPr>
            <w:tcW w:w="2226" w:type="dxa"/>
            <w:shd w:val="solid" w:color="BFBFBF" w:fill="auto"/>
          </w:tcPr>
          <w:p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Tarif 1: </w:t>
            </w:r>
          </w:p>
          <w:p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bis 3 Tage pro Woche</w:t>
            </w:r>
          </w:p>
        </w:tc>
        <w:tc>
          <w:tcPr>
            <w:tcW w:w="1985" w:type="dxa"/>
            <w:shd w:val="solid" w:color="BFBFBF" w:fill="auto"/>
          </w:tcPr>
          <w:p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Tarif 2:</w:t>
            </w:r>
          </w:p>
          <w:p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Tage pro Woche</w:t>
            </w:r>
          </w:p>
        </w:tc>
        <w:tc>
          <w:tcPr>
            <w:tcW w:w="1984" w:type="dxa"/>
            <w:shd w:val="solid" w:color="BFBFBF" w:fill="auto"/>
          </w:tcPr>
          <w:p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Tarif 3:</w:t>
            </w:r>
          </w:p>
          <w:p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Tage pro Woche</w:t>
            </w:r>
          </w:p>
        </w:tc>
      </w:tr>
      <w:tr w:rsidR="00F66A8C" w:rsidRPr="002F7758" w:rsidTr="005045E9">
        <w:trPr>
          <w:trHeight w:val="306"/>
        </w:trPr>
        <w:tc>
          <w:tcPr>
            <w:tcW w:w="2736" w:type="dxa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Trägergemeinden</w:t>
            </w:r>
          </w:p>
        </w:tc>
        <w:tc>
          <w:tcPr>
            <w:tcW w:w="2226" w:type="dxa"/>
            <w:shd w:val="solid" w:color="BFBFBF" w:fill="auto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1’600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985" w:type="dxa"/>
            <w:shd w:val="solid" w:color="BFBFBF" w:fill="auto"/>
          </w:tcPr>
          <w:p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1’950</w:t>
            </w:r>
            <w:r w:rsidRPr="002F7758">
              <w:rPr>
                <w:rFonts w:ascii="Calibri" w:hAnsi="Calibri"/>
              </w:rPr>
              <w:t>.-</w:t>
            </w:r>
            <w:r>
              <w:rPr>
                <w:rFonts w:ascii="Calibri" w:hAnsi="Calibri"/>
              </w:rPr>
              <w:t>-*</w:t>
            </w:r>
          </w:p>
        </w:tc>
        <w:tc>
          <w:tcPr>
            <w:tcW w:w="1984" w:type="dxa"/>
            <w:shd w:val="solid" w:color="BFBFBF" w:fill="auto"/>
          </w:tcPr>
          <w:p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2’200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</w:tr>
      <w:tr w:rsidR="00F66A8C" w:rsidRPr="002F7758" w:rsidTr="005045E9">
        <w:trPr>
          <w:trHeight w:val="278"/>
        </w:trPr>
        <w:tc>
          <w:tcPr>
            <w:tcW w:w="2736" w:type="dxa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 xml:space="preserve">Andere Gemeinden </w:t>
            </w:r>
          </w:p>
        </w:tc>
        <w:tc>
          <w:tcPr>
            <w:tcW w:w="2226" w:type="dxa"/>
            <w:shd w:val="solid" w:color="BFBFBF" w:fill="auto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2’00</w:t>
            </w:r>
            <w:r w:rsidRPr="002F7758">
              <w:rPr>
                <w:rFonts w:ascii="Calibri" w:hAnsi="Calibri"/>
              </w:rPr>
              <w:t>0.--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985" w:type="dxa"/>
            <w:shd w:val="solid" w:color="BFBFBF" w:fill="auto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2’400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984" w:type="dxa"/>
            <w:shd w:val="solid" w:color="BFBFBF" w:fill="auto"/>
          </w:tcPr>
          <w:p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2’800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</w:tr>
    </w:tbl>
    <w:p w:rsidR="00F66A8C" w:rsidRPr="0085680B" w:rsidRDefault="00F66A8C" w:rsidP="00F66A8C">
      <w:pPr>
        <w:rPr>
          <w:rFonts w:ascii="Calibri" w:hAnsi="Calibri"/>
        </w:rPr>
      </w:pPr>
      <w:r w:rsidRPr="00DC2E66">
        <w:rPr>
          <w:rFonts w:ascii="Calibri" w:hAnsi="Calibri"/>
        </w:rPr>
        <w:t>*Verpflegung inbegriffen</w:t>
      </w:r>
    </w:p>
    <w:p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:rsidR="00F66A8C" w:rsidRPr="0085680B" w:rsidRDefault="00F66A8C" w:rsidP="00F66A8C">
      <w:pPr>
        <w:spacing w:line="360" w:lineRule="auto"/>
        <w:rPr>
          <w:rFonts w:ascii="Calibri" w:hAnsi="Calibri"/>
          <w:b/>
          <w:sz w:val="28"/>
          <w:szCs w:val="28"/>
        </w:rPr>
      </w:pPr>
      <w:proofErr w:type="spellStart"/>
      <w:r w:rsidRPr="0085680B">
        <w:rPr>
          <w:rFonts w:ascii="Calibri" w:hAnsi="Calibri"/>
          <w:b/>
          <w:sz w:val="28"/>
          <w:szCs w:val="28"/>
        </w:rPr>
        <w:t>Buona</w:t>
      </w:r>
      <w:proofErr w:type="spellEnd"/>
      <w:r w:rsidRPr="0085680B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85680B">
        <w:rPr>
          <w:rFonts w:ascii="Calibri" w:hAnsi="Calibri"/>
          <w:b/>
          <w:sz w:val="28"/>
          <w:szCs w:val="28"/>
        </w:rPr>
        <w:t>Notte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969"/>
      </w:tblGrid>
      <w:tr w:rsidR="00F66A8C" w:rsidRPr="0085680B" w:rsidTr="005045E9">
        <w:tc>
          <w:tcPr>
            <w:tcW w:w="4962" w:type="dxa"/>
          </w:tcPr>
          <w:p w:rsidR="00F66A8C" w:rsidRPr="008D4949" w:rsidRDefault="00F66A8C" w:rsidP="005045E9">
            <w:pPr>
              <w:rPr>
                <w:rFonts w:ascii="Calibri" w:hAnsi="Calibri"/>
                <w:b/>
              </w:rPr>
            </w:pPr>
            <w:r w:rsidRPr="008D4949">
              <w:rPr>
                <w:rFonts w:ascii="Calibri" w:hAnsi="Calibri"/>
                <w:b/>
              </w:rPr>
              <w:t>Monatspauschale</w:t>
            </w:r>
          </w:p>
        </w:tc>
        <w:tc>
          <w:tcPr>
            <w:tcW w:w="3969" w:type="dxa"/>
            <w:shd w:val="solid" w:color="BFBFBF" w:fill="auto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85680B" w:rsidTr="005045E9">
        <w:trPr>
          <w:trHeight w:val="292"/>
        </w:trPr>
        <w:tc>
          <w:tcPr>
            <w:tcW w:w="4962" w:type="dxa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Trägergemeinden</w:t>
            </w:r>
          </w:p>
        </w:tc>
        <w:tc>
          <w:tcPr>
            <w:tcW w:w="3969" w:type="dxa"/>
            <w:shd w:val="solid" w:color="BFBFBF" w:fill="auto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3’7</w:t>
            </w:r>
            <w:r w:rsidRPr="0085680B">
              <w:rPr>
                <w:rFonts w:ascii="Calibri" w:hAnsi="Calibri"/>
              </w:rPr>
              <w:t>00.--</w:t>
            </w:r>
          </w:p>
        </w:tc>
      </w:tr>
      <w:tr w:rsidR="00F66A8C" w:rsidRPr="0085680B" w:rsidTr="005045E9">
        <w:tc>
          <w:tcPr>
            <w:tcW w:w="4962" w:type="dxa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 xml:space="preserve">Andere Gemeinden </w:t>
            </w:r>
          </w:p>
        </w:tc>
        <w:tc>
          <w:tcPr>
            <w:tcW w:w="3969" w:type="dxa"/>
            <w:shd w:val="solid" w:color="BFBFBF" w:fill="auto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4'1</w:t>
            </w:r>
            <w:r w:rsidRPr="0085680B">
              <w:rPr>
                <w:rFonts w:ascii="Calibri" w:hAnsi="Calibri"/>
              </w:rPr>
              <w:t>00.--</w:t>
            </w:r>
          </w:p>
        </w:tc>
      </w:tr>
    </w:tbl>
    <w:p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:rsidR="00F66A8C" w:rsidRDefault="00F66A8C" w:rsidP="00F66A8C">
      <w:pPr>
        <w:spacing w:line="360" w:lineRule="auto"/>
        <w:rPr>
          <w:rFonts w:ascii="Calibri" w:hAnsi="Calibri"/>
          <w:b/>
          <w:sz w:val="28"/>
          <w:szCs w:val="28"/>
        </w:rPr>
      </w:pPr>
      <w:r w:rsidRPr="0085680B">
        <w:rPr>
          <w:rFonts w:ascii="Calibri" w:hAnsi="Calibri"/>
          <w:b/>
          <w:sz w:val="28"/>
          <w:szCs w:val="28"/>
        </w:rPr>
        <w:t xml:space="preserve">Nota </w:t>
      </w:r>
      <w:proofErr w:type="spellStart"/>
      <w:r w:rsidRPr="0085680B">
        <w:rPr>
          <w:rFonts w:ascii="Calibri" w:hAnsi="Calibri"/>
          <w:b/>
          <w:sz w:val="28"/>
          <w:szCs w:val="28"/>
        </w:rPr>
        <w:t>Bene</w:t>
      </w:r>
      <w:proofErr w:type="spell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969"/>
      </w:tblGrid>
      <w:tr w:rsidR="00F66A8C" w:rsidRPr="0085680B" w:rsidTr="005045E9">
        <w:tc>
          <w:tcPr>
            <w:tcW w:w="4962" w:type="dxa"/>
          </w:tcPr>
          <w:p w:rsidR="00F66A8C" w:rsidRPr="008D4949" w:rsidRDefault="00F66A8C" w:rsidP="005045E9">
            <w:pPr>
              <w:rPr>
                <w:rFonts w:ascii="Calibri" w:hAnsi="Calibri"/>
                <w:b/>
              </w:rPr>
            </w:pPr>
            <w:r w:rsidRPr="008D4949">
              <w:rPr>
                <w:rFonts w:ascii="Calibri" w:hAnsi="Calibri"/>
                <w:b/>
              </w:rPr>
              <w:t>Monatspauschale</w:t>
            </w:r>
          </w:p>
        </w:tc>
        <w:tc>
          <w:tcPr>
            <w:tcW w:w="3969" w:type="dxa"/>
            <w:shd w:val="solid" w:color="BFBFBF" w:fill="auto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6A65A9" w:rsidTr="005045E9">
        <w:trPr>
          <w:trHeight w:val="571"/>
        </w:trPr>
        <w:tc>
          <w:tcPr>
            <w:tcW w:w="4962" w:type="dxa"/>
          </w:tcPr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Trägergemeinden</w:t>
            </w:r>
          </w:p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Verpflegungspauschale</w:t>
            </w:r>
          </w:p>
        </w:tc>
        <w:tc>
          <w:tcPr>
            <w:tcW w:w="3969" w:type="dxa"/>
            <w:shd w:val="solid" w:color="BFBFBF" w:fill="auto"/>
          </w:tcPr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3’400.--</w:t>
            </w:r>
          </w:p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200.--</w:t>
            </w:r>
          </w:p>
        </w:tc>
      </w:tr>
      <w:tr w:rsidR="00F66A8C" w:rsidRPr="006A65A9" w:rsidTr="005045E9">
        <w:trPr>
          <w:trHeight w:val="571"/>
        </w:trPr>
        <w:tc>
          <w:tcPr>
            <w:tcW w:w="4962" w:type="dxa"/>
          </w:tcPr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 xml:space="preserve">Andere Gemeinden </w:t>
            </w:r>
          </w:p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Verpflegungspauschale</w:t>
            </w:r>
          </w:p>
        </w:tc>
        <w:tc>
          <w:tcPr>
            <w:tcW w:w="3969" w:type="dxa"/>
            <w:shd w:val="solid" w:color="BFBFBF" w:fill="auto"/>
          </w:tcPr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4'100.--</w:t>
            </w:r>
          </w:p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200.--</w:t>
            </w:r>
          </w:p>
        </w:tc>
      </w:tr>
      <w:tr w:rsidR="00F66A8C" w:rsidRPr="006A65A9" w:rsidTr="005045E9">
        <w:trPr>
          <w:trHeight w:val="8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IV</w:t>
            </w:r>
          </w:p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Ausbildungskosten</w:t>
            </w:r>
            <w:r>
              <w:rPr>
                <w:rFonts w:ascii="Calibri" w:hAnsi="Calibri"/>
              </w:rPr>
              <w:t>*</w:t>
            </w:r>
          </w:p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Verpflegungspauschale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fill="auto"/>
          </w:tcPr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4'100.--</w:t>
            </w:r>
          </w:p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150.--</w:t>
            </w:r>
          </w:p>
          <w:p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200.--</w:t>
            </w:r>
          </w:p>
        </w:tc>
      </w:tr>
    </w:tbl>
    <w:p w:rsidR="00F66A8C" w:rsidRPr="00201480" w:rsidRDefault="00F66A8C" w:rsidP="00F66A8C">
      <w:pPr>
        <w:rPr>
          <w:rFonts w:ascii="Calibri" w:hAnsi="Calibri"/>
        </w:rPr>
      </w:pPr>
      <w:r w:rsidRPr="00201480">
        <w:rPr>
          <w:rFonts w:ascii="Calibri" w:hAnsi="Calibri"/>
        </w:rPr>
        <w:t>*die Ausbildungskosten fallen im Praktikum weg</w:t>
      </w:r>
    </w:p>
    <w:p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:rsidR="00F66A8C" w:rsidRDefault="00F66A8C" w:rsidP="00F66A8C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Gleis 5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969"/>
      </w:tblGrid>
      <w:tr w:rsidR="00F66A8C" w:rsidRPr="0085680B" w:rsidTr="005045E9">
        <w:tc>
          <w:tcPr>
            <w:tcW w:w="4962" w:type="dxa"/>
          </w:tcPr>
          <w:p w:rsidR="00F66A8C" w:rsidRPr="008D4949" w:rsidRDefault="00F66A8C" w:rsidP="005045E9">
            <w:pPr>
              <w:rPr>
                <w:rFonts w:ascii="Calibri" w:hAnsi="Calibri"/>
                <w:b/>
              </w:rPr>
            </w:pPr>
            <w:r w:rsidRPr="008D4949">
              <w:rPr>
                <w:rFonts w:ascii="Calibri" w:hAnsi="Calibri"/>
                <w:b/>
              </w:rPr>
              <w:t>Monatspauschale</w:t>
            </w:r>
          </w:p>
        </w:tc>
        <w:tc>
          <w:tcPr>
            <w:tcW w:w="3969" w:type="dxa"/>
            <w:shd w:val="solid" w:color="BFBFBF" w:fill="auto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85680B" w:rsidTr="005045E9">
        <w:trPr>
          <w:trHeight w:val="292"/>
        </w:trPr>
        <w:tc>
          <w:tcPr>
            <w:tcW w:w="4962" w:type="dxa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Trägergemeinden</w:t>
            </w:r>
          </w:p>
        </w:tc>
        <w:tc>
          <w:tcPr>
            <w:tcW w:w="3969" w:type="dxa"/>
            <w:shd w:val="solid" w:color="BFBFBF" w:fill="auto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3’</w:t>
            </w:r>
            <w:r>
              <w:rPr>
                <w:rFonts w:ascii="Calibri" w:hAnsi="Calibri"/>
              </w:rPr>
              <w:t>4</w:t>
            </w:r>
            <w:r w:rsidRPr="0085680B">
              <w:rPr>
                <w:rFonts w:ascii="Calibri" w:hAnsi="Calibri"/>
              </w:rPr>
              <w:t>00.--</w:t>
            </w:r>
          </w:p>
        </w:tc>
      </w:tr>
      <w:tr w:rsidR="00F66A8C" w:rsidRPr="0085680B" w:rsidTr="005045E9">
        <w:trPr>
          <w:trHeight w:val="292"/>
        </w:trPr>
        <w:tc>
          <w:tcPr>
            <w:tcW w:w="4962" w:type="dxa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Andere G</w:t>
            </w:r>
            <w:r w:rsidRPr="0085680B">
              <w:rPr>
                <w:rFonts w:ascii="Calibri" w:hAnsi="Calibri"/>
              </w:rPr>
              <w:t xml:space="preserve">emeinden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solid" w:color="BFBFBF" w:fill="auto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4'</w:t>
            </w:r>
            <w:r>
              <w:rPr>
                <w:rFonts w:ascii="Calibri" w:hAnsi="Calibri"/>
              </w:rPr>
              <w:t>1</w:t>
            </w:r>
            <w:r w:rsidRPr="0085680B">
              <w:rPr>
                <w:rFonts w:ascii="Calibri" w:hAnsi="Calibri"/>
              </w:rPr>
              <w:t>00.--</w:t>
            </w:r>
          </w:p>
        </w:tc>
      </w:tr>
      <w:tr w:rsidR="00F66A8C" w:rsidRPr="0085680B" w:rsidTr="005045E9">
        <w:trPr>
          <w:trHeight w:val="5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  <w:r w:rsidRPr="0085680B">
              <w:rPr>
                <w:rFonts w:ascii="Calibri" w:hAnsi="Calibri"/>
              </w:rPr>
              <w:t xml:space="preserve"> </w:t>
            </w:r>
          </w:p>
          <w:p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Ausbildungskosten*</w:t>
            </w:r>
            <w:r w:rsidRPr="0085680B"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fill="auto"/>
          </w:tcPr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4'</w:t>
            </w:r>
            <w:r>
              <w:rPr>
                <w:rFonts w:ascii="Calibri" w:hAnsi="Calibri"/>
              </w:rPr>
              <w:t>1</w:t>
            </w:r>
            <w:r w:rsidRPr="0085680B">
              <w:rPr>
                <w:rFonts w:ascii="Calibri" w:hAnsi="Calibri"/>
              </w:rPr>
              <w:t>00.--</w:t>
            </w:r>
          </w:p>
          <w:p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200</w:t>
            </w:r>
            <w:r w:rsidRPr="0085680B">
              <w:rPr>
                <w:rFonts w:ascii="Calibri" w:hAnsi="Calibri"/>
              </w:rPr>
              <w:t>.--</w:t>
            </w:r>
          </w:p>
        </w:tc>
      </w:tr>
    </w:tbl>
    <w:p w:rsidR="00F66A8C" w:rsidRPr="00201480" w:rsidRDefault="00F66A8C" w:rsidP="00F66A8C">
      <w:pPr>
        <w:rPr>
          <w:rFonts w:ascii="Calibri" w:hAnsi="Calibri"/>
        </w:rPr>
      </w:pPr>
      <w:r w:rsidRPr="00201480">
        <w:rPr>
          <w:rFonts w:ascii="Calibri" w:hAnsi="Calibri"/>
        </w:rPr>
        <w:t>*die Ausbildungskosten fallen im Praktikum weg</w:t>
      </w:r>
    </w:p>
    <w:p w:rsidR="00F66A8C" w:rsidRDefault="00F66A8C" w:rsidP="00F66A8C">
      <w:pPr>
        <w:rPr>
          <w:rFonts w:ascii="Calibri" w:hAnsi="Calibri"/>
        </w:rPr>
      </w:pPr>
    </w:p>
    <w:p w:rsidR="00F66A8C" w:rsidRDefault="00F66A8C" w:rsidP="00F66A8C">
      <w:pPr>
        <w:rPr>
          <w:rFonts w:ascii="Calibri" w:hAnsi="Calibri"/>
        </w:rPr>
      </w:pPr>
    </w:p>
    <w:p w:rsidR="00F66A8C" w:rsidRDefault="00F66A8C" w:rsidP="00F33702">
      <w:r>
        <w:rPr>
          <w:rFonts w:ascii="Calibri" w:hAnsi="Calibri"/>
        </w:rPr>
        <w:t>Genehmigt vom Vorstand am 27.06.2018</w:t>
      </w:r>
    </w:p>
    <w:sectPr w:rsidR="00F66A8C" w:rsidSect="00B04685">
      <w:headerReference w:type="default" r:id="rId8"/>
      <w:footerReference w:type="default" r:id="rId9"/>
      <w:pgSz w:w="11900" w:h="16840"/>
      <w:pgMar w:top="1985" w:right="1417" w:bottom="851" w:left="1417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45" w:rsidRDefault="00CD4645" w:rsidP="00330262">
      <w:r>
        <w:separator/>
      </w:r>
    </w:p>
  </w:endnote>
  <w:endnote w:type="continuationSeparator" w:id="0">
    <w:p w:rsidR="00CD4645" w:rsidRDefault="00CD4645" w:rsidP="0033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7A" w:rsidRDefault="008E6B7A">
    <w:pPr>
      <w:pStyle w:val="Fuzeile"/>
    </w:pPr>
    <w:r w:rsidRPr="008E6B7A">
      <w:rPr>
        <w:rFonts w:ascii="Arial" w:eastAsia="Times New Roman" w:hAnsi="Arial" w:cs="Arial"/>
        <w:noProof/>
        <w:sz w:val="22"/>
        <w:szCs w:val="22"/>
        <w:lang w:val="de-CH" w:eastAsia="de-CH"/>
      </w:rPr>
      <w:drawing>
        <wp:inline distT="0" distB="0" distL="0" distR="0" wp14:anchorId="3544FA97" wp14:editId="2140A924">
          <wp:extent cx="5756910" cy="748489"/>
          <wp:effectExtent l="0" t="0" r="0" b="0"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80" b="2322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45" w:rsidRDefault="00CD4645" w:rsidP="00330262">
      <w:r>
        <w:separator/>
      </w:r>
    </w:p>
  </w:footnote>
  <w:footnote w:type="continuationSeparator" w:id="0">
    <w:p w:rsidR="00CD4645" w:rsidRDefault="00CD4645" w:rsidP="0033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7A" w:rsidRDefault="008E6B7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editId="37AAB249">
          <wp:simplePos x="0" y="0"/>
          <wp:positionH relativeFrom="page">
            <wp:posOffset>4712970</wp:posOffset>
          </wp:positionH>
          <wp:positionV relativeFrom="page">
            <wp:posOffset>189865</wp:posOffset>
          </wp:positionV>
          <wp:extent cx="2778760" cy="1231265"/>
          <wp:effectExtent l="0" t="0" r="2540" b="6985"/>
          <wp:wrapTight wrapText="bothSides">
            <wp:wrapPolygon edited="0">
              <wp:start x="0" y="0"/>
              <wp:lineTo x="0" y="21388"/>
              <wp:lineTo x="21472" y="21388"/>
              <wp:lineTo x="21472" y="0"/>
              <wp:lineTo x="0" y="0"/>
            </wp:wrapPolygon>
          </wp:wrapTight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5" t="23007"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3B1"/>
    <w:multiLevelType w:val="hybridMultilevel"/>
    <w:tmpl w:val="B9B03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3CA"/>
    <w:multiLevelType w:val="hybridMultilevel"/>
    <w:tmpl w:val="30546F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F756FD"/>
    <w:multiLevelType w:val="hybridMultilevel"/>
    <w:tmpl w:val="196485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41EC4"/>
    <w:multiLevelType w:val="hybridMultilevel"/>
    <w:tmpl w:val="96C68F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CF"/>
    <w:rsid w:val="000421DE"/>
    <w:rsid w:val="00061BE1"/>
    <w:rsid w:val="00094675"/>
    <w:rsid w:val="000B5A76"/>
    <w:rsid w:val="000E2FA3"/>
    <w:rsid w:val="000E580C"/>
    <w:rsid w:val="000E59C7"/>
    <w:rsid w:val="001553A3"/>
    <w:rsid w:val="001B3BF6"/>
    <w:rsid w:val="001E4714"/>
    <w:rsid w:val="001F1CCB"/>
    <w:rsid w:val="00223053"/>
    <w:rsid w:val="00230CBC"/>
    <w:rsid w:val="00251F56"/>
    <w:rsid w:val="002767E1"/>
    <w:rsid w:val="002770E0"/>
    <w:rsid w:val="00294EC5"/>
    <w:rsid w:val="002A6B24"/>
    <w:rsid w:val="002C110B"/>
    <w:rsid w:val="002E7089"/>
    <w:rsid w:val="002F0452"/>
    <w:rsid w:val="002F64B6"/>
    <w:rsid w:val="00323ACB"/>
    <w:rsid w:val="0032619E"/>
    <w:rsid w:val="00330262"/>
    <w:rsid w:val="0033545A"/>
    <w:rsid w:val="003B4038"/>
    <w:rsid w:val="003C521B"/>
    <w:rsid w:val="003F5FE1"/>
    <w:rsid w:val="004102AB"/>
    <w:rsid w:val="004261A8"/>
    <w:rsid w:val="0043550F"/>
    <w:rsid w:val="00472A60"/>
    <w:rsid w:val="004E4BE7"/>
    <w:rsid w:val="00505737"/>
    <w:rsid w:val="00576D76"/>
    <w:rsid w:val="00580A8C"/>
    <w:rsid w:val="00593F8F"/>
    <w:rsid w:val="005D2757"/>
    <w:rsid w:val="00682F52"/>
    <w:rsid w:val="00690344"/>
    <w:rsid w:val="006B20A8"/>
    <w:rsid w:val="006C71FF"/>
    <w:rsid w:val="00701BF5"/>
    <w:rsid w:val="00705D0B"/>
    <w:rsid w:val="00715DB4"/>
    <w:rsid w:val="00727428"/>
    <w:rsid w:val="00767E10"/>
    <w:rsid w:val="007A05C9"/>
    <w:rsid w:val="007B3246"/>
    <w:rsid w:val="007D4BE0"/>
    <w:rsid w:val="007D7584"/>
    <w:rsid w:val="008031EF"/>
    <w:rsid w:val="00897C68"/>
    <w:rsid w:val="008B2500"/>
    <w:rsid w:val="008E6B7A"/>
    <w:rsid w:val="00966B1D"/>
    <w:rsid w:val="00985FDC"/>
    <w:rsid w:val="00993EA1"/>
    <w:rsid w:val="00994133"/>
    <w:rsid w:val="0099524C"/>
    <w:rsid w:val="009A140B"/>
    <w:rsid w:val="009D02EC"/>
    <w:rsid w:val="00A07ED4"/>
    <w:rsid w:val="00A161C9"/>
    <w:rsid w:val="00A6055E"/>
    <w:rsid w:val="00A737C5"/>
    <w:rsid w:val="00A96267"/>
    <w:rsid w:val="00AE1A7E"/>
    <w:rsid w:val="00AE5006"/>
    <w:rsid w:val="00AF0426"/>
    <w:rsid w:val="00B04685"/>
    <w:rsid w:val="00B26AFD"/>
    <w:rsid w:val="00B32980"/>
    <w:rsid w:val="00BE3C30"/>
    <w:rsid w:val="00BF1C02"/>
    <w:rsid w:val="00C341B6"/>
    <w:rsid w:val="00C6296C"/>
    <w:rsid w:val="00C770FC"/>
    <w:rsid w:val="00C8666E"/>
    <w:rsid w:val="00C97A3E"/>
    <w:rsid w:val="00CD4645"/>
    <w:rsid w:val="00CF7B98"/>
    <w:rsid w:val="00D13E20"/>
    <w:rsid w:val="00D32F22"/>
    <w:rsid w:val="00D92159"/>
    <w:rsid w:val="00DA0D80"/>
    <w:rsid w:val="00DA4705"/>
    <w:rsid w:val="00DE3028"/>
    <w:rsid w:val="00E8017B"/>
    <w:rsid w:val="00E80FB7"/>
    <w:rsid w:val="00EB1A29"/>
    <w:rsid w:val="00EF394E"/>
    <w:rsid w:val="00F111FC"/>
    <w:rsid w:val="00F33702"/>
    <w:rsid w:val="00F51B8C"/>
    <w:rsid w:val="00F60AF7"/>
    <w:rsid w:val="00F66A8C"/>
    <w:rsid w:val="00F8004C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0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262"/>
  </w:style>
  <w:style w:type="paragraph" w:styleId="Fuzeile">
    <w:name w:val="footer"/>
    <w:basedOn w:val="Standard"/>
    <w:link w:val="FuzeileZchn"/>
    <w:uiPriority w:val="99"/>
    <w:unhideWhenUsed/>
    <w:rsid w:val="00330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262"/>
  </w:style>
  <w:style w:type="character" w:styleId="Platzhaltertext">
    <w:name w:val="Placeholder Text"/>
    <w:basedOn w:val="Absatz-Standardschriftart"/>
    <w:uiPriority w:val="99"/>
    <w:semiHidden/>
    <w:rsid w:val="00F51B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5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FD8E2D9B7CDD42BB18B6FBEDB9C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1DF0A-6BA3-2247-BD60-D33C6096EDA8}"/>
      </w:docPartPr>
      <w:docPartBody>
        <w:p w:rsidR="001849E6" w:rsidRDefault="00651D4B">
          <w:pPr>
            <w:pStyle w:val="56FD8E2D9B7CDD42BB18B6FBEDB9C5C8"/>
          </w:pPr>
          <w:r w:rsidRPr="00410C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4B"/>
    <w:rsid w:val="001849E6"/>
    <w:rsid w:val="003001A5"/>
    <w:rsid w:val="00322A90"/>
    <w:rsid w:val="00651D4B"/>
    <w:rsid w:val="008F47D1"/>
    <w:rsid w:val="00D24BB1"/>
    <w:rsid w:val="00D4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6FD8E2D9B7CDD42BB18B6FBEDB9C5C8">
    <w:name w:val="56FD8E2D9B7CDD42BB18B6FBEDB9C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C88D-12E1-4302-B27C-E58340B7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Daniela Früh</cp:lastModifiedBy>
  <cp:revision>3</cp:revision>
  <cp:lastPrinted>2019-01-09T13:23:00Z</cp:lastPrinted>
  <dcterms:created xsi:type="dcterms:W3CDTF">2019-01-16T14:40:00Z</dcterms:created>
  <dcterms:modified xsi:type="dcterms:W3CDTF">2019-01-16T14:41:00Z</dcterms:modified>
</cp:coreProperties>
</file>